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22EE" w:rsidRPr="00660D8A" w:rsidRDefault="00660D8A" w:rsidP="00660D8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КОНКУРС «ЧИТАЮЩАЯ МАМА </w:t>
      </w:r>
      <w:r w:rsidR="00711B73">
        <w:rPr>
          <w:rFonts w:ascii="Times New Roman" w:hAnsi="Times New Roman" w:cs="Times New Roman"/>
          <w:b/>
          <w:sz w:val="28"/>
          <w:szCs w:val="28"/>
        </w:rPr>
        <w:t>- Ч</w:t>
      </w:r>
      <w:r>
        <w:rPr>
          <w:rFonts w:ascii="Times New Roman" w:hAnsi="Times New Roman" w:cs="Times New Roman"/>
          <w:b/>
          <w:sz w:val="28"/>
          <w:szCs w:val="28"/>
        </w:rPr>
        <w:t>ИТАЮЩАЯ СТРАНА»</w:t>
      </w:r>
    </w:p>
    <w:tbl>
      <w:tblPr>
        <w:tblStyle w:val="a3"/>
        <w:tblW w:w="0" w:type="auto"/>
        <w:tblInd w:w="-459" w:type="dxa"/>
        <w:tblLook w:val="04A0" w:firstRow="1" w:lastRow="0" w:firstColumn="1" w:lastColumn="0" w:noHBand="0" w:noVBand="1"/>
      </w:tblPr>
      <w:tblGrid>
        <w:gridCol w:w="5226"/>
        <w:gridCol w:w="4786"/>
      </w:tblGrid>
      <w:tr w:rsidR="00660D8A" w:rsidTr="007222EE">
        <w:tc>
          <w:tcPr>
            <w:tcW w:w="4785" w:type="dxa"/>
          </w:tcPr>
          <w:p w:rsidR="007222EE" w:rsidRDefault="007222EE" w:rsidP="007222EE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581275" cy="2476500"/>
                  <wp:effectExtent l="0" t="0" r="9525" b="0"/>
                  <wp:docPr id="1" name="Рисунок 1" descr="C:\Users\123\Desktop\читающая мама-читающая страна\20211207_1751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23\Desktop\читающая мама-читающая страна\20211207_1751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8088" cy="24926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0CE1" w:rsidRDefault="00680CE1" w:rsidP="007222EE">
            <w:pPr>
              <w:jc w:val="center"/>
            </w:pPr>
          </w:p>
          <w:p w:rsidR="00680CE1" w:rsidRDefault="00680CE1" w:rsidP="007222EE">
            <w:pPr>
              <w:jc w:val="center"/>
            </w:pPr>
          </w:p>
          <w:p w:rsidR="00680CE1" w:rsidRDefault="00680CE1" w:rsidP="00680CE1"/>
        </w:tc>
        <w:tc>
          <w:tcPr>
            <w:tcW w:w="4786" w:type="dxa"/>
          </w:tcPr>
          <w:p w:rsidR="007222EE" w:rsidRDefault="007222EE">
            <w:r>
              <w:rPr>
                <w:noProof/>
                <w:lang w:eastAsia="ru-RU"/>
              </w:rPr>
              <w:drawing>
                <wp:inline distT="0" distB="0" distL="0" distR="0" wp14:anchorId="125C48C3" wp14:editId="79602579">
                  <wp:extent cx="2858217" cy="2476500"/>
                  <wp:effectExtent l="0" t="0" r="0" b="0"/>
                  <wp:docPr id="2" name="Рисунок 2" descr="C:\Users\123\Desktop\читающая мама-читающая страна\20211207_1754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123\Desktop\читающая мама-читающая страна\20211207_1754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5859" cy="24831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222EE" w:rsidRDefault="007222EE"/>
          <w:p w:rsidR="007222EE" w:rsidRDefault="007222EE"/>
        </w:tc>
      </w:tr>
      <w:tr w:rsidR="00660D8A" w:rsidTr="007222EE">
        <w:tc>
          <w:tcPr>
            <w:tcW w:w="4785" w:type="dxa"/>
          </w:tcPr>
          <w:p w:rsidR="007222EE" w:rsidRDefault="007222EE">
            <w:r>
              <w:rPr>
                <w:noProof/>
                <w:lang w:eastAsia="ru-RU"/>
              </w:rPr>
              <w:drawing>
                <wp:inline distT="0" distB="0" distL="0" distR="0">
                  <wp:extent cx="2943225" cy="2266950"/>
                  <wp:effectExtent l="0" t="0" r="9525" b="0"/>
                  <wp:docPr id="4" name="Рисунок 4" descr="C:\Users\123\Desktop\читающая мама-читающая страна\20211207_175542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123\Desktop\читающая мама-читающая страна\20211207_175542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7473" cy="22779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0CE1" w:rsidRDefault="00680CE1"/>
          <w:p w:rsidR="00680CE1" w:rsidRDefault="00680CE1"/>
          <w:p w:rsidR="00680CE1" w:rsidRDefault="00680CE1"/>
        </w:tc>
        <w:tc>
          <w:tcPr>
            <w:tcW w:w="4786" w:type="dxa"/>
          </w:tcPr>
          <w:p w:rsidR="007222EE" w:rsidRDefault="007222EE"/>
          <w:p w:rsidR="007222EE" w:rsidRDefault="007222EE">
            <w:r>
              <w:rPr>
                <w:noProof/>
                <w:lang w:eastAsia="ru-RU"/>
              </w:rPr>
              <w:drawing>
                <wp:inline distT="0" distB="0" distL="0" distR="0">
                  <wp:extent cx="2647950" cy="2095500"/>
                  <wp:effectExtent l="0" t="0" r="0" b="0"/>
                  <wp:docPr id="5" name="Рисунок 5" descr="C:\Users\123\Desktop\читающая мама-читающая страна\20211207_1829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123\Desktop\читающая мама-читающая страна\20211207_1829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1257" cy="2098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0D8A" w:rsidTr="007222EE">
        <w:tc>
          <w:tcPr>
            <w:tcW w:w="4785" w:type="dxa"/>
          </w:tcPr>
          <w:p w:rsidR="007222EE" w:rsidRDefault="00680CE1">
            <w:r>
              <w:rPr>
                <w:noProof/>
                <w:lang w:eastAsia="ru-RU"/>
              </w:rPr>
              <w:drawing>
                <wp:inline distT="0" distB="0" distL="0" distR="0">
                  <wp:extent cx="2943225" cy="2362200"/>
                  <wp:effectExtent l="0" t="0" r="9525" b="0"/>
                  <wp:docPr id="6" name="Рисунок 6" descr="C:\Users\123\Desktop\читающая мама-читающая страна\20211207_1801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123\Desktop\читающая мама-читающая страна\20211207_1801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7692" cy="2365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0CE1" w:rsidRDefault="00680CE1"/>
          <w:p w:rsidR="00680CE1" w:rsidRDefault="00680CE1"/>
        </w:tc>
        <w:tc>
          <w:tcPr>
            <w:tcW w:w="4786" w:type="dxa"/>
          </w:tcPr>
          <w:p w:rsidR="007222EE" w:rsidRDefault="007222EE"/>
          <w:p w:rsidR="007222EE" w:rsidRDefault="00680CE1">
            <w:r>
              <w:rPr>
                <w:noProof/>
                <w:lang w:eastAsia="ru-RU"/>
              </w:rPr>
              <w:drawing>
                <wp:inline distT="0" distB="0" distL="0" distR="0">
                  <wp:extent cx="2581275" cy="2190750"/>
                  <wp:effectExtent l="0" t="0" r="9525" b="0"/>
                  <wp:docPr id="7" name="Рисунок 7" descr="C:\Users\123\Desktop\читающая мама-читающая страна\20211207_1825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123\Desktop\читающая мама-читающая страна\20211207_1825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1275" cy="219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0D8A" w:rsidTr="007222EE">
        <w:tc>
          <w:tcPr>
            <w:tcW w:w="4785" w:type="dxa"/>
          </w:tcPr>
          <w:p w:rsidR="007222EE" w:rsidRDefault="00680CE1"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562225" cy="2543175"/>
                  <wp:effectExtent l="0" t="0" r="9525" b="9525"/>
                  <wp:docPr id="8" name="Рисунок 8" descr="C:\Users\123\Desktop\читающая мама-читающая страна\20211208_085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123\Desktop\читающая мама-читающая страна\20211208_0850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7628" cy="2548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7222EE" w:rsidRDefault="007222EE"/>
          <w:p w:rsidR="007222EE" w:rsidRDefault="00680CE1">
            <w:r>
              <w:rPr>
                <w:noProof/>
                <w:lang w:eastAsia="ru-RU"/>
              </w:rPr>
              <w:drawing>
                <wp:inline distT="0" distB="0" distL="0" distR="0">
                  <wp:extent cx="2667000" cy="2371725"/>
                  <wp:effectExtent l="0" t="0" r="0" b="9525"/>
                  <wp:docPr id="9" name="Рисунок 9" descr="C:\Users\123\Desktop\читающая мама-читающая страна\20211208_0852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123\Desktop\читающая мама-читающая страна\20211208_0852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6319" cy="23800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0D8A" w:rsidTr="007222EE">
        <w:tc>
          <w:tcPr>
            <w:tcW w:w="4785" w:type="dxa"/>
          </w:tcPr>
          <w:p w:rsidR="007222EE" w:rsidRDefault="00680CE1">
            <w:r>
              <w:rPr>
                <w:noProof/>
                <w:lang w:eastAsia="ru-RU"/>
              </w:rPr>
              <w:drawing>
                <wp:inline distT="0" distB="0" distL="0" distR="0">
                  <wp:extent cx="2857500" cy="2524125"/>
                  <wp:effectExtent l="0" t="0" r="0" b="9525"/>
                  <wp:docPr id="10" name="Рисунок 10" descr="C:\Users\123\Desktop\читающая мама-читающая страна\20211208_0853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123\Desktop\читающая мама-читающая страна\20211208_0853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2093" cy="2528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7222EE" w:rsidRDefault="007222EE"/>
          <w:p w:rsidR="007222EE" w:rsidRDefault="00680CE1">
            <w:r>
              <w:rPr>
                <w:noProof/>
                <w:lang w:eastAsia="ru-RU"/>
              </w:rPr>
              <w:drawing>
                <wp:inline distT="0" distB="0" distL="0" distR="0">
                  <wp:extent cx="2771775" cy="2466975"/>
                  <wp:effectExtent l="0" t="0" r="9525" b="9525"/>
                  <wp:docPr id="11" name="Рисунок 11" descr="C:\Users\123\Desktop\читающая мама-читающая страна\20211208_0857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123\Desktop\читающая мама-читающая страна\20211208_0857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1516" cy="24667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0D8A" w:rsidTr="007222EE">
        <w:tc>
          <w:tcPr>
            <w:tcW w:w="4785" w:type="dxa"/>
          </w:tcPr>
          <w:p w:rsidR="007222EE" w:rsidRDefault="00680CE1">
            <w:r>
              <w:rPr>
                <w:noProof/>
                <w:lang w:eastAsia="ru-RU"/>
              </w:rPr>
              <w:drawing>
                <wp:inline distT="0" distB="0" distL="0" distR="0">
                  <wp:extent cx="2827307" cy="2505075"/>
                  <wp:effectExtent l="0" t="0" r="0" b="0"/>
                  <wp:docPr id="12" name="Рисунок 12" descr="C:\Users\123\Desktop\читающая мама-читающая страна\20211208_0900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123\Desktop\читающая мама-читающая страна\20211208_0900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8171" cy="2505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7222EE" w:rsidRDefault="007222EE"/>
          <w:p w:rsidR="007222EE" w:rsidRDefault="00660D8A">
            <w:r>
              <w:rPr>
                <w:noProof/>
                <w:lang w:eastAsia="ru-RU"/>
              </w:rPr>
              <w:drawing>
                <wp:inline distT="0" distB="0" distL="0" distR="0">
                  <wp:extent cx="2724150" cy="2495550"/>
                  <wp:effectExtent l="0" t="0" r="0" b="0"/>
                  <wp:docPr id="13" name="Рисунок 13" descr="C:\Users\123\Desktop\читающая мама-читающая страна\20211208_0904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123\Desktop\читающая мама-читающая страна\20211208_0904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8686" cy="24997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0D8A" w:rsidTr="007222EE">
        <w:tc>
          <w:tcPr>
            <w:tcW w:w="4785" w:type="dxa"/>
          </w:tcPr>
          <w:p w:rsidR="00660D8A" w:rsidRDefault="00660D8A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177376" cy="2124075"/>
                  <wp:effectExtent l="0" t="0" r="4445" b="0"/>
                  <wp:docPr id="14" name="Рисунок 14" descr="C:\Users\123\Desktop\читающая мама-читающая страна\20211208_0901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123\Desktop\читающая мама-читающая страна\20211208_0901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7751" cy="21243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660D8A" w:rsidRDefault="00660D8A"/>
          <w:p w:rsidR="00660D8A" w:rsidRDefault="00660D8A">
            <w:r>
              <w:rPr>
                <w:noProof/>
                <w:lang w:eastAsia="ru-RU"/>
              </w:rPr>
              <w:drawing>
                <wp:inline distT="0" distB="0" distL="0" distR="0">
                  <wp:extent cx="2771775" cy="2076450"/>
                  <wp:effectExtent l="0" t="0" r="9525" b="0"/>
                  <wp:docPr id="15" name="Рисунок 15" descr="C:\Users\123\Desktop\читающая мама-читающая страна\20211208_0907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123\Desktop\читающая мама-читающая страна\20211208_0907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5343" cy="2079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0D8A" w:rsidTr="007222EE">
        <w:tc>
          <w:tcPr>
            <w:tcW w:w="4785" w:type="dxa"/>
          </w:tcPr>
          <w:p w:rsidR="00660D8A" w:rsidRDefault="00660D8A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752725" cy="2647950"/>
                  <wp:effectExtent l="0" t="0" r="9525" b="0"/>
                  <wp:docPr id="16" name="Рисунок 16" descr="C:\Users\123\Desktop\читающая мама-читающая страна\20211208_0905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123\Desktop\читающая мама-читающая страна\20211208_0905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4929" cy="2650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660D8A" w:rsidRDefault="00660D8A"/>
          <w:p w:rsidR="00660D8A" w:rsidRDefault="00660D8A">
            <w:r>
              <w:rPr>
                <w:noProof/>
                <w:lang w:eastAsia="ru-RU"/>
              </w:rPr>
              <w:drawing>
                <wp:inline distT="0" distB="0" distL="0" distR="0">
                  <wp:extent cx="2571750" cy="2474220"/>
                  <wp:effectExtent l="0" t="0" r="0" b="2540"/>
                  <wp:docPr id="17" name="Рисунок 17" descr="C:\Users\123\Desktop\читающая мама-читающая страна\20211208_0909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123\Desktop\читающая мама-читающая страна\20211208_0909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4958" cy="2477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0D8A" w:rsidTr="007222EE">
        <w:tc>
          <w:tcPr>
            <w:tcW w:w="4785" w:type="dxa"/>
          </w:tcPr>
          <w:p w:rsidR="00660D8A" w:rsidRDefault="00660D8A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752725" cy="2509072"/>
                  <wp:effectExtent l="0" t="0" r="0" b="5715"/>
                  <wp:docPr id="18" name="Рисунок 18" descr="C:\Users\123\Desktop\читающая мама-читающая страна\20211208_0908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123\Desktop\читающая мама-читающая страна\20211208_0908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3079" cy="2509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660D8A" w:rsidRDefault="00660D8A"/>
          <w:p w:rsidR="00660D8A" w:rsidRDefault="00660D8A"/>
        </w:tc>
      </w:tr>
    </w:tbl>
    <w:p w:rsidR="0001793A" w:rsidRDefault="0001793A"/>
    <w:p w:rsidR="00660D8A" w:rsidRDefault="00660D8A"/>
    <w:p w:rsidR="00944861" w:rsidRPr="00711B73" w:rsidRDefault="00944861" w:rsidP="00711B7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11B73">
        <w:rPr>
          <w:rFonts w:ascii="Times New Roman" w:hAnsi="Times New Roman" w:cs="Times New Roman"/>
          <w:b/>
          <w:sz w:val="28"/>
          <w:szCs w:val="28"/>
        </w:rPr>
        <w:t xml:space="preserve">АДМИНИСТРАЦИЯ МАДОУ № 221 </w:t>
      </w:r>
      <w:r w:rsidR="00711B73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711B73">
        <w:rPr>
          <w:rFonts w:ascii="Times New Roman" w:hAnsi="Times New Roman" w:cs="Times New Roman"/>
          <w:b/>
          <w:sz w:val="28"/>
          <w:szCs w:val="28"/>
        </w:rPr>
        <w:t xml:space="preserve">БЛАГОДАРИТ ВСЕХ  </w:t>
      </w:r>
      <w:r w:rsidR="00711B73">
        <w:rPr>
          <w:rFonts w:ascii="Times New Roman" w:hAnsi="Times New Roman" w:cs="Times New Roman"/>
          <w:b/>
          <w:sz w:val="28"/>
          <w:szCs w:val="28"/>
        </w:rPr>
        <w:t xml:space="preserve">РОДИТЕЛЕЙ И ВОСПИТАННИКОВ  </w:t>
      </w:r>
      <w:r w:rsidRPr="00711B73">
        <w:rPr>
          <w:rFonts w:ascii="Times New Roman" w:hAnsi="Times New Roman" w:cs="Times New Roman"/>
          <w:b/>
          <w:sz w:val="28"/>
          <w:szCs w:val="28"/>
        </w:rPr>
        <w:t>ЗА АКТИВНОЕ УЧАСТИЕ!</w:t>
      </w:r>
    </w:p>
    <w:p w:rsidR="00660D8A" w:rsidRPr="00711B73" w:rsidRDefault="00944861" w:rsidP="00711B7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711B73">
        <w:rPr>
          <w:rFonts w:ascii="Times New Roman" w:hAnsi="Times New Roman" w:cs="Times New Roman"/>
          <w:b/>
          <w:sz w:val="28"/>
          <w:szCs w:val="28"/>
        </w:rPr>
        <w:t>ПОБЕДИТЕЛИ И УЧАСТКИ НАГРАЖДЕНЫ ГРАМОТАМИ</w:t>
      </w:r>
      <w:r w:rsidR="00711B73" w:rsidRPr="00711B73">
        <w:rPr>
          <w:rFonts w:ascii="Times New Roman" w:hAnsi="Times New Roman" w:cs="Times New Roman"/>
          <w:b/>
          <w:sz w:val="28"/>
          <w:szCs w:val="28"/>
        </w:rPr>
        <w:t xml:space="preserve"> И СИМВОЛИЧЕСКИМИ ПОДАРКАМИ</w:t>
      </w:r>
      <w:r w:rsidRPr="00711B73">
        <w:rPr>
          <w:rFonts w:ascii="Times New Roman" w:hAnsi="Times New Roman" w:cs="Times New Roman"/>
          <w:b/>
          <w:sz w:val="28"/>
          <w:szCs w:val="28"/>
        </w:rPr>
        <w:t>!</w:t>
      </w:r>
    </w:p>
    <w:sectPr w:rsidR="00660D8A" w:rsidRPr="00711B73" w:rsidSect="00711B73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61C1"/>
    <w:rsid w:val="0001793A"/>
    <w:rsid w:val="00660D8A"/>
    <w:rsid w:val="00680CE1"/>
    <w:rsid w:val="00711B73"/>
    <w:rsid w:val="007222EE"/>
    <w:rsid w:val="00944861"/>
    <w:rsid w:val="00E161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222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7222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222E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222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7222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222E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40</Words>
  <Characters>229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</cp:lastModifiedBy>
  <cp:revision>5</cp:revision>
  <dcterms:created xsi:type="dcterms:W3CDTF">2021-12-08T06:22:00Z</dcterms:created>
  <dcterms:modified xsi:type="dcterms:W3CDTF">2021-12-08T07:02:00Z</dcterms:modified>
</cp:coreProperties>
</file>