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CD" w:rsidRDefault="00343ECD" w:rsidP="00343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6237"/>
        <w:gridCol w:w="3402"/>
      </w:tblGrid>
      <w:tr w:rsidR="00343ECD" w:rsidTr="00343EC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3ECD" w:rsidTr="00343ECD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343ECD" w:rsidTr="00343ECD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  для педагогов</w:t>
            </w:r>
            <w:r w:rsidR="007E2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E2DDD" w:rsidRDefault="007E2D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43ECD" w:rsidRDefault="00343EC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2DDD">
              <w:rPr>
                <w:rFonts w:ascii="Times New Roman" w:hAnsi="Times New Roman"/>
                <w:sz w:val="24"/>
                <w:szCs w:val="24"/>
              </w:rPr>
              <w:t>Сказка как развитие связной речи 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2DD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D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«Профессиональное выгорание педагога»</w:t>
            </w:r>
          </w:p>
          <w:p w:rsidR="007E2DD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D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D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D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D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 – исследовательский проект: Огород на подоконнике»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DD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D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7E2DDD" w:rsidRDefault="007E2DDD" w:rsidP="007E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DD">
              <w:rPr>
                <w:rFonts w:ascii="Times New Roman" w:hAnsi="Times New Roman" w:cs="Times New Roman"/>
                <w:b/>
                <w:sz w:val="24"/>
                <w:szCs w:val="24"/>
              </w:rPr>
              <w:t>Любимова А.А.</w:t>
            </w:r>
          </w:p>
          <w:p w:rsidR="007E2DDD" w:rsidRDefault="007E2DDD" w:rsidP="007E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DDD" w:rsidRPr="007E2DD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DD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7E2DDD" w:rsidRDefault="007E2DDD" w:rsidP="007E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Дрогалина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7E2DDD" w:rsidRPr="007E2DD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D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:rsidR="007E2DDD" w:rsidRDefault="007E2DDD" w:rsidP="007E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7E2DDD" w:rsidRDefault="007E2DDD" w:rsidP="007E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DDD" w:rsidRPr="007E2DDD" w:rsidRDefault="007E2DDD" w:rsidP="007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D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E2DDD" w:rsidRDefault="007E2DDD" w:rsidP="007E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О.И.</w:t>
            </w:r>
          </w:p>
          <w:p w:rsidR="007E2DDD" w:rsidRPr="007E2DDD" w:rsidRDefault="007E2DDD" w:rsidP="007E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ECD" w:rsidTr="003631B1">
        <w:trPr>
          <w:trHeight w:val="23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3631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</w:t>
            </w:r>
            <w:r w:rsidR="007E2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викторины</w:t>
            </w:r>
            <w:r w:rsidR="003E38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 Дню космонавтики посвящённой 60-летию гагаринского старта</w:t>
            </w:r>
          </w:p>
          <w:p w:rsidR="003E3855" w:rsidRDefault="003E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3E3855" w:rsidRPr="003E3855" w:rsidRDefault="003E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познавательной активности дошкольников</w:t>
            </w:r>
            <w:r w:rsidR="00AD4054">
              <w:rPr>
                <w:rFonts w:ascii="Times New Roman" w:hAnsi="Times New Roman" w:cs="Times New Roman"/>
                <w:sz w:val="24"/>
                <w:szCs w:val="24"/>
              </w:rPr>
              <w:t>, создание благоприятной эмоциональной среды для формирования представлений детей о космосе и Солнечной системы.</w:t>
            </w:r>
          </w:p>
          <w:p w:rsidR="003E3855" w:rsidRDefault="003E3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DD" w:rsidRDefault="00343ECD" w:rsidP="007E2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36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3631B1" w:rsidRPr="003631B1" w:rsidRDefault="0036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Десятниченко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3631B1" w:rsidRPr="003631B1" w:rsidRDefault="0036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И.Е.</w:t>
            </w:r>
          </w:p>
          <w:p w:rsidR="003631B1" w:rsidRPr="003631B1" w:rsidRDefault="0036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Стволовая Т.С.</w:t>
            </w:r>
          </w:p>
          <w:p w:rsidR="003631B1" w:rsidRPr="003631B1" w:rsidRDefault="0036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Хусаинова Э.Н.</w:t>
            </w:r>
          </w:p>
          <w:p w:rsidR="003631B1" w:rsidRDefault="0036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3631B1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  <w:p w:rsidR="003631B1" w:rsidRDefault="0036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1B1" w:rsidRDefault="0036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1B1" w:rsidRDefault="0036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1" w:rsidTr="003631B1">
        <w:trPr>
          <w:trHeight w:val="126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B1" w:rsidRDefault="003631B1" w:rsidP="003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B1" w:rsidRDefault="003631B1" w:rsidP="003631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театрализованной постановки в рамках проекта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-Дошколята»</w:t>
            </w:r>
          </w:p>
          <w:p w:rsidR="003631B1" w:rsidRDefault="003631B1" w:rsidP="0036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B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3631B1" w:rsidRPr="003631B1" w:rsidRDefault="003631B1" w:rsidP="0036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воспитанников дошкольной образовательной  организации богатого внутреннего мира и системы ценностных отношений к Природе, её животному и растительному миру.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B1" w:rsidRPr="00AD4054" w:rsidRDefault="001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  <w:r w:rsidR="00AD4054" w:rsidRPr="00AD4054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  <w:p w:rsidR="003631B1" w:rsidRDefault="00AD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Аликумова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AD4054" w:rsidRDefault="00AD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Гиздуллин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</w:t>
            </w:r>
          </w:p>
          <w:p w:rsidR="00AD4054" w:rsidRDefault="00AD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Д.Х.</w:t>
            </w:r>
          </w:p>
          <w:p w:rsidR="00AD4054" w:rsidRDefault="00AD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Ольховцева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644FC6" w:rsidRDefault="00AD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Щербина Н.А.</w:t>
            </w:r>
            <w:bookmarkStart w:id="0" w:name="_GoBack"/>
            <w:bookmarkEnd w:id="0"/>
          </w:p>
          <w:p w:rsidR="00644FC6" w:rsidRPr="00644FC6" w:rsidRDefault="0064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C6">
              <w:rPr>
                <w:rFonts w:ascii="Times New Roman" w:hAnsi="Times New Roman" w:cs="Times New Roman"/>
                <w:sz w:val="24"/>
                <w:szCs w:val="24"/>
              </w:rPr>
              <w:t>Музыкальнный</w:t>
            </w:r>
            <w:proofErr w:type="spellEnd"/>
            <w:r w:rsidRPr="00644F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644FC6" w:rsidRDefault="00644FC6" w:rsidP="0064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Стволовая Т.С.</w:t>
            </w:r>
          </w:p>
          <w:p w:rsidR="003631B1" w:rsidRDefault="00363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1B1" w:rsidRDefault="003631B1" w:rsidP="0036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rPr>
          <w:trHeight w:val="5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4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Выставки, смотры, конкурсы</w:t>
            </w:r>
          </w:p>
          <w:p w:rsidR="00AD4054" w:rsidRDefault="00AD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4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</w:t>
            </w:r>
            <w:r w:rsidRPr="00AD4054">
              <w:rPr>
                <w:rFonts w:ascii="Times New Roman" w:hAnsi="Times New Roman" w:cs="Times New Roman"/>
                <w:sz w:val="24"/>
                <w:szCs w:val="24"/>
              </w:rPr>
              <w:t>ная 60-летию гагаринского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звёздам».</w:t>
            </w:r>
          </w:p>
          <w:p w:rsidR="00AD4054" w:rsidRPr="00AD4054" w:rsidRDefault="00AD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A3724E" w:rsidP="00AD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="00AD4054" w:rsidRPr="00A3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детско-родительских работ</w:t>
            </w:r>
            <w:r w:rsidRPr="00A3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(поделок)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54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космонавтики,</w:t>
            </w:r>
            <w:r w:rsidR="00AD4054">
              <w:rPr>
                <w:rFonts w:ascii="Times New Roman" w:hAnsi="Times New Roman" w:cs="Times New Roman"/>
                <w:sz w:val="24"/>
                <w:szCs w:val="24"/>
              </w:rPr>
              <w:t xml:space="preserve"> 60-летию гагаринского старта «Космос зовёт».</w:t>
            </w:r>
          </w:p>
          <w:p w:rsidR="00A3724E" w:rsidRDefault="00A3724E" w:rsidP="00AD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4E" w:rsidRDefault="00A3724E" w:rsidP="00A372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72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смотра-конкурса чтецов «Мир без войны»</w:t>
            </w:r>
          </w:p>
          <w:p w:rsidR="00A3724E" w:rsidRPr="00A3724E" w:rsidRDefault="00A3724E" w:rsidP="00A3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4E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A3724E" w:rsidRPr="00A3724E" w:rsidRDefault="00A3724E" w:rsidP="00A372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724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Georgia" w:hAnsi="Georgia"/>
                <w:color w:val="000000"/>
              </w:rPr>
              <w:t>Формирование познавательного интереса и уважительного отношения детей к своей малой родине.</w:t>
            </w:r>
          </w:p>
          <w:p w:rsidR="00A3724E" w:rsidRPr="00A3724E" w:rsidRDefault="00A3724E" w:rsidP="00AD40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724E" w:rsidRDefault="00A3724E" w:rsidP="00AD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54" w:rsidRDefault="00AD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54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054" w:rsidRDefault="00AD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54" w:rsidRDefault="00AD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AD4054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  <w:p w:rsidR="00A3724E" w:rsidRDefault="00A3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4E" w:rsidRDefault="00A3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4E" w:rsidRDefault="00A3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24E" w:rsidRDefault="00A3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3724E" w:rsidRPr="00A3724E" w:rsidRDefault="00A37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4E">
              <w:rPr>
                <w:rFonts w:ascii="Times New Roman" w:hAnsi="Times New Roman" w:cs="Times New Roman"/>
                <w:b/>
                <w:sz w:val="24"/>
                <w:szCs w:val="24"/>
              </w:rPr>
              <w:t>Сапрыкина А.В.</w:t>
            </w:r>
          </w:p>
          <w:p w:rsidR="00A3724E" w:rsidRDefault="00A3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A3724E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46109F" w:rsidTr="00343ECD">
        <w:trPr>
          <w:trHeight w:val="5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09F" w:rsidRDefault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  <w:p w:rsidR="0046109F" w:rsidRDefault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9F" w:rsidRDefault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9F" w:rsidRDefault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09F" w:rsidRDefault="004610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смотра-конкурса на лучший стенд (уголок)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Дошколята»</w:t>
            </w:r>
          </w:p>
          <w:p w:rsidR="0046109F" w:rsidRDefault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</w:t>
            </w:r>
            <w:r w:rsidRPr="0046109F">
              <w:rPr>
                <w:rFonts w:ascii="Times New Roman" w:hAnsi="Times New Roman" w:cs="Times New Roman"/>
                <w:sz w:val="24"/>
                <w:szCs w:val="24"/>
              </w:rPr>
              <w:t>ные группы</w:t>
            </w:r>
          </w:p>
          <w:p w:rsidR="0046109F" w:rsidRPr="0046109F" w:rsidRDefault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потребности принимать активное участие в природоохранной и экологической деятельности, расширение общего кругозора, развитие творческих и интеллектуальных способностей ребёнка.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09F" w:rsidRDefault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6109F" w:rsidRDefault="0046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9F">
              <w:rPr>
                <w:rFonts w:ascii="Times New Roman" w:hAnsi="Times New Roman" w:cs="Times New Roman"/>
                <w:b/>
                <w:sz w:val="24"/>
                <w:szCs w:val="24"/>
              </w:rPr>
              <w:t>Сапрыкина А.В.</w:t>
            </w:r>
          </w:p>
          <w:p w:rsidR="0046109F" w:rsidRPr="0046109F" w:rsidRDefault="0046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</w:t>
            </w:r>
          </w:p>
        </w:tc>
      </w:tr>
      <w:tr w:rsidR="00343ECD" w:rsidTr="00343ECD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34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Подбор и систематизация материала в методическом кабинете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современных подходов к обеспечению физического и психического развития дошкольников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 – методической работе </w:t>
            </w:r>
            <w:proofErr w:type="spellStart"/>
            <w:r w:rsidR="0046109F"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 w:rsidR="0046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rPr>
          <w:trHeight w:val="8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34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Контроль, коррекция, регулирование педагогического процесса</w:t>
            </w:r>
          </w:p>
          <w:p w:rsidR="00343ECD" w:rsidRDefault="0034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контроль:</w:t>
            </w:r>
          </w:p>
          <w:p w:rsidR="00343ECD" w:rsidRDefault="003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-«Выполнение режима дня»</w:t>
            </w:r>
          </w:p>
          <w:p w:rsidR="00343ECD" w:rsidRDefault="003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-«Формирование навыков этикета при организации детского питания» (Все возрастные группы)</w:t>
            </w:r>
          </w:p>
          <w:p w:rsidR="00343ECD" w:rsidRDefault="0034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 – методической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Сапрыкина А.В.</w:t>
            </w:r>
          </w:p>
        </w:tc>
      </w:tr>
      <w:tr w:rsidR="00343ECD" w:rsidTr="00343ECD">
        <w:trPr>
          <w:trHeight w:val="119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34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Повышение педагогического мастерства</w:t>
            </w:r>
          </w:p>
          <w:p w:rsidR="00343ECD" w:rsidRDefault="003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курсах ФГОС дошкольного образования  (в соответствии с плано</w:t>
            </w:r>
            <w:r w:rsidR="0046109F">
              <w:rPr>
                <w:rFonts w:ascii="Times New Roman" w:hAnsi="Times New Roman" w:cs="Times New Roman"/>
                <w:sz w:val="24"/>
                <w:szCs w:val="24"/>
              </w:rPr>
              <w:t>м повышении квалификации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год).</w:t>
            </w:r>
          </w:p>
          <w:p w:rsidR="00343ECD" w:rsidRDefault="0034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7E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E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 – методической работе </w:t>
            </w:r>
            <w:proofErr w:type="spellStart"/>
            <w:r w:rsidR="00343ECD"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 w:rsidR="0034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</w:t>
            </w:r>
            <w:r w:rsidR="00343ECD"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учреждения.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343ECD" w:rsidTr="00343ECD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методических объединений, практи</w:t>
            </w:r>
            <w:r w:rsidR="007E50A2">
              <w:rPr>
                <w:rFonts w:ascii="Times New Roman" w:hAnsi="Times New Roman" w:cs="Times New Roman"/>
                <w:sz w:val="24"/>
                <w:szCs w:val="24"/>
              </w:rPr>
              <w:t>кумов (</w:t>
            </w:r>
            <w:r w:rsidR="007E50A2" w:rsidRPr="005E3C07">
              <w:rPr>
                <w:rFonts w:ascii="Times New Roman" w:hAnsi="Times New Roman" w:cs="Times New Roman"/>
                <w:sz w:val="24"/>
                <w:szCs w:val="24"/>
              </w:rPr>
              <w:t>по плану отдела анализа и поддержки дошкольного образования МКУ КНМЦ г. Краснодара</w:t>
            </w:r>
            <w:r w:rsidR="007E50A2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435792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  <w:r w:rsidR="007E5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ИКТ - компетентности педагогов (посещение консультационных семинаров в МКУ КМЦИКТ «Старт»)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0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50A2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</w:tc>
      </w:tr>
      <w:tr w:rsidR="00343ECD" w:rsidTr="00343EC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</w:t>
            </w:r>
            <w:r w:rsidR="007E50A2">
              <w:rPr>
                <w:rFonts w:ascii="Times New Roman" w:hAnsi="Times New Roman" w:cs="Times New Roman"/>
                <w:b/>
                <w:sz w:val="24"/>
                <w:szCs w:val="24"/>
              </w:rPr>
              <w:t>гов проведения аттестации в 2020–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Выставка-презентация 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«Представление аттестационных портфолио и опытов работы </w:t>
            </w:r>
            <w:r w:rsidR="007E50A2">
              <w:rPr>
                <w:rFonts w:ascii="Times New Roman" w:hAnsi="Times New Roman" w:cs="Times New Roman"/>
                <w:sz w:val="24"/>
                <w:szCs w:val="24"/>
              </w:rPr>
              <w:t>педагогов,  аттестованных в 2020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343ECD" w:rsidRDefault="007E50A2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аттестации 2020 – 2021</w:t>
            </w:r>
            <w:r w:rsidR="0034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Издание приказа об орган</w:t>
            </w:r>
            <w:r w:rsidR="007E50A2">
              <w:rPr>
                <w:rFonts w:ascii="Times New Roman" w:hAnsi="Times New Roman" w:cs="Times New Roman"/>
                <w:sz w:val="24"/>
                <w:szCs w:val="24"/>
              </w:rPr>
              <w:t>изации аттестации в МАДОУ в 2020–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нормативно-правовыми документами по аттестации педагогических работников.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заявлений на аттестацию первую и  высшую квалификационные категории.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списков, составление график</w:t>
            </w:r>
            <w:r w:rsidR="007E50A2">
              <w:rPr>
                <w:rFonts w:ascii="Times New Roman" w:hAnsi="Times New Roman" w:cs="Times New Roman"/>
                <w:sz w:val="24"/>
                <w:szCs w:val="24"/>
              </w:rPr>
              <w:t>ов прохождения аттестации в 2020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 году.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A2" w:rsidRDefault="007E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A2" w:rsidRDefault="007E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A2" w:rsidRDefault="007E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проведение аттестации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прошедшие аттестацию.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Джигиль М.Н.</w:t>
            </w: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проведение аттестации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rPr>
          <w:trHeight w:val="608"/>
        </w:trPr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A2" w:rsidRDefault="007E5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0A2" w:rsidRDefault="007E5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0A2" w:rsidRDefault="007E5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Управление ДОО</w:t>
            </w:r>
          </w:p>
        </w:tc>
      </w:tr>
      <w:tr w:rsidR="00343ECD" w:rsidTr="00343ECD">
        <w:trPr>
          <w:trHeight w:val="70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 дошкольного учреждения  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учреждения к работе в летний период».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дошкольного учреждения </w:t>
            </w:r>
          </w:p>
        </w:tc>
      </w:tr>
      <w:tr w:rsidR="00343ECD" w:rsidTr="00343ECD">
        <w:trPr>
          <w:trHeight w:val="72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</w:p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Совета по питанию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культурно-гигиенических навыков у дошкольников в процессе приема пищи».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по питанию дошкольного учреждения </w:t>
            </w:r>
          </w:p>
        </w:tc>
      </w:tr>
      <w:tr w:rsidR="00343ECD" w:rsidTr="00343ECD">
        <w:trPr>
          <w:trHeight w:val="11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дошкольного учреждения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коррекционно-развивающей работы с детьми. Итоги работы консилиума в 2019 – 2020 учебном году»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по воспитательно – методической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343ECD" w:rsidTr="00343ECD">
        <w:trPr>
          <w:trHeight w:val="451"/>
        </w:trPr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</w:tc>
      </w:tr>
      <w:tr w:rsidR="00343ECD" w:rsidTr="00343ECD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Информационно-аналитический блок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«Как Ваш ребенок входит в мир социальных отношений».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50A2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7E5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3ECD" w:rsidRDefault="007E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Шкаева Л.Г.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rPr>
          <w:trHeight w:val="358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Педагогическое просвещение родителей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родительское собрание «Итоги совместной работы дошкольного </w:t>
            </w:r>
            <w:r w:rsidR="007E50A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и родителей в 2020 –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году».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1.Исполнение ФГОС дошкольного образования по охране  здоровья воспитанников в дошкольной организации за прошедший учебный год.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2.Беседа - диалог 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«Взрослый – ребенок» как источник освоения родного языка дошкольниками».</w:t>
            </w:r>
          </w:p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дошкольного учреждения с детьми в летний оздоровительный период.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Джигиль М.Н.</w:t>
            </w:r>
          </w:p>
        </w:tc>
      </w:tr>
      <w:tr w:rsidR="00343ECD" w:rsidTr="00343EC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43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34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родительские собрания</w:t>
            </w:r>
            <w:r w:rsidR="007E50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(в дистанционном режиме)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343ECD" w:rsidTr="00343ECD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43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34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Папка – передвижка 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старшего дошкольного возраста планировать свою деятельность».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E50A2" w:rsidRDefault="007E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Кондратенко Ю.А.</w:t>
            </w:r>
          </w:p>
        </w:tc>
      </w:tr>
      <w:tr w:rsidR="00343ECD" w:rsidTr="00343ECD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43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34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Досуговый блок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для детей старшего дошкольного возраста 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космические дали».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Ольховцева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43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34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Родительская гостиная «Мы Вас поймем и поможем»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 у Вашего ребенка есть проблемы в развитии, обучении, общении, ждём Ваших вопросов».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раз в  месяц).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343ECD" w:rsidTr="00343ECD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43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34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Привлечение  родителей к участию в жизни  дошкольного учреждения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Акция «Чистый город»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 – хозяйственной работе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Твердова Л.Г.,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родители.</w:t>
            </w:r>
          </w:p>
        </w:tc>
      </w:tr>
      <w:tr w:rsidR="00343ECD" w:rsidTr="00343ECD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Внешние связи</w:t>
            </w:r>
          </w:p>
        </w:tc>
      </w:tr>
      <w:tr w:rsidR="00343ECD" w:rsidTr="00343ECD">
        <w:trPr>
          <w:trHeight w:val="158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 МКУ   КНМЦ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согласно плана работы отдела анализа и поддержки дошкольного образования МКУ  КНМЦ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7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35792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режиме)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 – методической работе 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Кривомлина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 w:rsidR="007E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343ECD" w:rsidTr="00343ECD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343ECD" w:rsidTr="00343ECD">
        <w:trPr>
          <w:trHeight w:val="119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- ремонт и покраска оборудования на участках  дошкольного учреждения.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 – хозяйственной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 Л.Г.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rPr>
          <w:trHeight w:val="109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 участков и прилегающей территории.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 – хозяйственной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 Л.Г.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.Работа заместителя заведующего по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работе: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ведения текущей  документации;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подготовки дошкольного учреждения  к летнему оздоровительному периоду.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 – хозяйственной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 Л.Г.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rPr>
          <w:trHeight w:val="1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пищеблока: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соблюдения товарного соседства и условий хранения суточных проб.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rPr>
          <w:trHeight w:val="2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кладовщика: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качества получаемых продуктов питания, соблюдение условий их хранения;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централизованной бухгалтерией.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Гучмазова В.П.</w:t>
            </w: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rPr>
          <w:trHeight w:val="11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обслуживающим персоналом: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«Соблюдение питьевого режима  в тёплое  время  года».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Мед/сестра</w:t>
            </w:r>
            <w:proofErr w:type="gramEnd"/>
          </w:p>
          <w:p w:rsidR="00343ECD" w:rsidRDefault="0034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CD" w:rsidTr="00343ECD">
        <w:trPr>
          <w:trHeight w:val="7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3ECD" w:rsidRDefault="00343ECD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3ECD" w:rsidRDefault="0034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ECD" w:rsidRDefault="00343ECD" w:rsidP="0034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CD" w:rsidRDefault="00343ECD" w:rsidP="00343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3B7" w:rsidRDefault="001713B7"/>
    <w:sectPr w:rsidR="0017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0B"/>
    <w:rsid w:val="001713B7"/>
    <w:rsid w:val="0019156D"/>
    <w:rsid w:val="00301F0B"/>
    <w:rsid w:val="00343ECD"/>
    <w:rsid w:val="003631B1"/>
    <w:rsid w:val="003E3855"/>
    <w:rsid w:val="00435792"/>
    <w:rsid w:val="0046109F"/>
    <w:rsid w:val="00644FC6"/>
    <w:rsid w:val="007E2DDD"/>
    <w:rsid w:val="007E50A2"/>
    <w:rsid w:val="00A3724E"/>
    <w:rsid w:val="00A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43E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43ECD"/>
    <w:rPr>
      <w:rFonts w:eastAsiaTheme="minorEastAsia"/>
      <w:sz w:val="16"/>
      <w:szCs w:val="16"/>
      <w:lang w:eastAsia="ru-RU"/>
    </w:rPr>
  </w:style>
  <w:style w:type="table" w:styleId="a3">
    <w:name w:val="Table Grid"/>
    <w:basedOn w:val="a1"/>
    <w:uiPriority w:val="59"/>
    <w:rsid w:val="00343EC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3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43E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43ECD"/>
    <w:rPr>
      <w:rFonts w:eastAsiaTheme="minorEastAsia"/>
      <w:sz w:val="16"/>
      <w:szCs w:val="16"/>
      <w:lang w:eastAsia="ru-RU"/>
    </w:rPr>
  </w:style>
  <w:style w:type="table" w:styleId="a3">
    <w:name w:val="Table Grid"/>
    <w:basedOn w:val="a1"/>
    <w:uiPriority w:val="59"/>
    <w:rsid w:val="00343EC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3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2021-03-24T13:15:00Z</cp:lastPrinted>
  <dcterms:created xsi:type="dcterms:W3CDTF">2021-03-23T08:01:00Z</dcterms:created>
  <dcterms:modified xsi:type="dcterms:W3CDTF">2021-03-26T08:26:00Z</dcterms:modified>
</cp:coreProperties>
</file>