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2" w:rsidRDefault="003F69A9" w:rsidP="00AF7742">
      <w:pPr>
        <w:jc w:val="center"/>
        <w:rPr>
          <w:b/>
          <w:i/>
          <w:sz w:val="28"/>
          <w:szCs w:val="28"/>
        </w:rPr>
      </w:pPr>
      <w:bookmarkStart w:id="0" w:name="_Hlk482867201"/>
      <w:r>
        <w:rPr>
          <w:b/>
          <w:i/>
          <w:sz w:val="28"/>
          <w:szCs w:val="28"/>
        </w:rPr>
        <w:t xml:space="preserve">План оздоровительно-профилактических </w:t>
      </w:r>
    </w:p>
    <w:p w:rsidR="003F69A9" w:rsidRDefault="003F69A9" w:rsidP="00AF77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познавательно- развлекательных мероприятий на летний оздоровительный период</w:t>
      </w:r>
    </w:p>
    <w:p w:rsidR="003F69A9" w:rsidRDefault="00AF7742" w:rsidP="00AF7742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июн</w:t>
      </w:r>
      <w:r w:rsidR="00BF2034">
        <w:rPr>
          <w:b/>
          <w:i/>
          <w:sz w:val="28"/>
          <w:szCs w:val="28"/>
        </w:rPr>
        <w:t>ь-август 2021</w:t>
      </w:r>
    </w:p>
    <w:p w:rsidR="003F69A9" w:rsidRPr="00573388" w:rsidRDefault="003F69A9" w:rsidP="003F69A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089"/>
      </w:tblGrid>
      <w:tr w:rsidR="005874C8" w:rsidRPr="00573388" w:rsidTr="005874C8">
        <w:tc>
          <w:tcPr>
            <w:tcW w:w="3118" w:type="dxa"/>
          </w:tcPr>
          <w:p w:rsidR="005874C8" w:rsidRPr="00573388" w:rsidRDefault="005874C8" w:rsidP="005874C8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>Оздоровительные мероприятия</w:t>
            </w:r>
          </w:p>
        </w:tc>
        <w:tc>
          <w:tcPr>
            <w:tcW w:w="7089" w:type="dxa"/>
          </w:tcPr>
          <w:p w:rsidR="005874C8" w:rsidRPr="00573388" w:rsidRDefault="005874C8" w:rsidP="005874C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>Педагогические мероприятия</w:t>
            </w:r>
          </w:p>
        </w:tc>
      </w:tr>
      <w:tr w:rsidR="00C17002" w:rsidRPr="00573388" w:rsidTr="001C7636">
        <w:tc>
          <w:tcPr>
            <w:tcW w:w="10207" w:type="dxa"/>
            <w:gridSpan w:val="2"/>
          </w:tcPr>
          <w:p w:rsidR="00C17002" w:rsidRPr="00AF7742" w:rsidRDefault="004B10F3" w:rsidP="004B10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F7742">
              <w:rPr>
                <w:b/>
                <w:sz w:val="24"/>
                <w:szCs w:val="24"/>
              </w:rPr>
              <w:t>Июн</w:t>
            </w:r>
            <w:r w:rsidR="002D3913">
              <w:rPr>
                <w:b/>
                <w:sz w:val="24"/>
                <w:szCs w:val="24"/>
              </w:rPr>
              <w:t>ь</w:t>
            </w:r>
          </w:p>
        </w:tc>
      </w:tr>
      <w:tr w:rsidR="002D3913" w:rsidRPr="00573388" w:rsidTr="005874C8">
        <w:tc>
          <w:tcPr>
            <w:tcW w:w="3118" w:type="dxa"/>
            <w:vMerge w:val="restart"/>
          </w:tcPr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2D3913" w:rsidRPr="00573388" w:rsidRDefault="002D3913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скошенной траве, колючим 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 xml:space="preserve">6.Физкультурно - </w:t>
            </w:r>
            <w:r w:rsidRPr="00573388">
              <w:rPr>
                <w:b/>
                <w:sz w:val="24"/>
                <w:szCs w:val="24"/>
                <w:u w:val="single"/>
              </w:rPr>
              <w:lastRenderedPageBreak/>
              <w:t>оздоровительные: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D8769F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пальчиковая.</w:t>
            </w:r>
          </w:p>
          <w:p w:rsidR="002D3913" w:rsidRPr="00573388" w:rsidRDefault="00D8769F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2D3913" w:rsidRPr="00573388">
              <w:rPr>
                <w:sz w:val="24"/>
                <w:szCs w:val="24"/>
              </w:rPr>
              <w:t>ыхательная, зрительная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«дорожка здоровья»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эколого-оздоровительная работа на «Экологической тропе»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2D3913" w:rsidRPr="00573388" w:rsidRDefault="002D3913" w:rsidP="00AF7742">
            <w:pPr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-«Игры, которые лечат»</w:t>
            </w:r>
          </w:p>
        </w:tc>
        <w:tc>
          <w:tcPr>
            <w:tcW w:w="7089" w:type="dxa"/>
          </w:tcPr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000000"/>
                <w:u w:val="single"/>
              </w:rPr>
            </w:pPr>
            <w:r w:rsidRPr="002D3913">
              <w:rPr>
                <w:rStyle w:val="c10"/>
                <w:b/>
                <w:bCs/>
                <w:color w:val="000000"/>
                <w:u w:val="single"/>
              </w:rPr>
              <w:lastRenderedPageBreak/>
              <w:t>«День защиты детей»</w:t>
            </w:r>
          </w:p>
          <w:p w:rsidR="0062725B" w:rsidRPr="00E325BF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 w:rsidRPr="0062725B">
              <w:rPr>
                <w:rStyle w:val="c10"/>
                <w:b/>
                <w:bCs/>
                <w:i/>
              </w:rPr>
              <w:t>Цель:</w:t>
            </w:r>
            <w:r w:rsidR="00E325B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25BF" w:rsidRPr="00E325BF">
              <w:rPr>
                <w:b/>
                <w:i/>
                <w:color w:val="000000"/>
                <w:shd w:val="clear" w:color="auto" w:fill="FFFFFF"/>
              </w:rPr>
              <w:t>Дать детям дошкольного возраста элементарные знания и представления о международном празднике «Дне защиты детей»;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Конкурс рисунков на асфальте «Возьмемся за руки, друзья!»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Музыкально - спортивн</w:t>
            </w:r>
            <w:r w:rsidR="00E325BF">
              <w:rPr>
                <w:rStyle w:val="c2"/>
                <w:color w:val="000000"/>
              </w:rPr>
              <w:t>ое развлечение</w:t>
            </w:r>
            <w:r>
              <w:rPr>
                <w:rStyle w:val="c2"/>
                <w:color w:val="000000"/>
              </w:rPr>
              <w:t xml:space="preserve"> «Здравствуй, лето!»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Чтение: «Всемирный день ребенка», «Нашим детям» Н. </w:t>
            </w:r>
            <w:proofErr w:type="spellStart"/>
            <w:r>
              <w:rPr>
                <w:rStyle w:val="c2"/>
                <w:color w:val="000000"/>
              </w:rPr>
              <w:t>Майданик</w:t>
            </w:r>
            <w:proofErr w:type="spellEnd"/>
            <w:r>
              <w:rPr>
                <w:rStyle w:val="c2"/>
                <w:color w:val="000000"/>
              </w:rPr>
              <w:t>;</w:t>
            </w:r>
            <w:r w:rsidR="00E325BF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 Конкурс рисунка «Счастливое детство»    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000000"/>
                <w:u w:val="single"/>
              </w:rPr>
            </w:pPr>
            <w:r w:rsidRPr="002D3913">
              <w:rPr>
                <w:rStyle w:val="c10"/>
                <w:b/>
                <w:bCs/>
                <w:color w:val="000000"/>
                <w:u w:val="single"/>
              </w:rPr>
              <w:t>«Путешествие в лето»</w:t>
            </w:r>
          </w:p>
          <w:p w:rsidR="009C573E" w:rsidRPr="009C573E" w:rsidRDefault="009C573E" w:rsidP="009C573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63784">
              <w:rPr>
                <w:rStyle w:val="c10"/>
                <w:b/>
                <w:bCs/>
                <w:color w:val="000000"/>
              </w:rPr>
              <w:t>Цель:</w:t>
            </w:r>
            <w:r w:rsidRPr="00663784">
              <w:rPr>
                <w:i/>
              </w:rPr>
              <w:t xml:space="preserve"> </w:t>
            </w:r>
            <w:r w:rsidRPr="009C573E">
              <w:rPr>
                <w:b/>
                <w:i/>
                <w:color w:val="000000"/>
              </w:rPr>
              <w:t>Закреплять знания детей об окружающем мире.</w:t>
            </w:r>
          </w:p>
          <w:p w:rsidR="00663784" w:rsidRDefault="009C573E" w:rsidP="00663784">
            <w:pPr>
              <w:widowControl/>
              <w:shd w:val="clear" w:color="auto" w:fill="FFFFFF"/>
              <w:autoSpaceDE/>
              <w:autoSpaceDN/>
              <w:adjustRightInd/>
              <w:rPr>
                <w:rStyle w:val="c2"/>
                <w:color w:val="000000"/>
              </w:rPr>
            </w:pPr>
            <w:r w:rsidRPr="009C573E">
              <w:rPr>
                <w:b/>
                <w:i/>
                <w:color w:val="000000"/>
                <w:sz w:val="24"/>
                <w:szCs w:val="24"/>
              </w:rPr>
              <w:t>Развивать сообразительность, любознательность, логическое мышление, умение отгадывать загадки, творческое воображение, выразительность, образность речи, пантомимики.</w:t>
            </w:r>
            <w:r w:rsidR="0066378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C573E">
              <w:rPr>
                <w:b/>
                <w:i/>
                <w:color w:val="000000"/>
                <w:sz w:val="24"/>
                <w:szCs w:val="24"/>
              </w:rPr>
              <w:t>Закрепит</w:t>
            </w:r>
            <w:r w:rsidR="00663784">
              <w:rPr>
                <w:b/>
                <w:i/>
                <w:color w:val="000000"/>
                <w:sz w:val="24"/>
                <w:szCs w:val="24"/>
              </w:rPr>
              <w:t>ь знание детьми признаков лета.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покажем»,  «Кто живёт в избушке?»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Игровой комплекс упражнений «Три медведя»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Мимическая гимнастика «Курочка и цыплята»</w:t>
            </w:r>
          </w:p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Рисование «Дорисуй облачко»</w:t>
            </w:r>
          </w:p>
          <w:p w:rsidR="002D3913" w:rsidRDefault="002D3913" w:rsidP="0066378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b/>
                <w:bCs/>
                <w:color w:val="000000"/>
              </w:rPr>
            </w:pPr>
            <w:r>
              <w:rPr>
                <w:rStyle w:val="c2"/>
                <w:color w:val="000000"/>
              </w:rPr>
              <w:t>Дидактические игры на социально-речевое общение: «Подарок другу», «Как можно сделать приятное другому», «Передача чувств»</w:t>
            </w:r>
            <w:r w:rsidR="00663784">
              <w:rPr>
                <w:rStyle w:val="c2"/>
                <w:color w:val="000000"/>
              </w:rPr>
              <w:t>.</w:t>
            </w:r>
          </w:p>
        </w:tc>
      </w:tr>
      <w:tr w:rsidR="002D3913" w:rsidRPr="00573388" w:rsidTr="005874C8">
        <w:tc>
          <w:tcPr>
            <w:tcW w:w="3118" w:type="dxa"/>
            <w:vMerge/>
          </w:tcPr>
          <w:p w:rsidR="002D3913" w:rsidRPr="00573388" w:rsidRDefault="002D3913" w:rsidP="00AF774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9" w:type="dxa"/>
          </w:tcPr>
          <w:p w:rsidR="002D3913" w:rsidRDefault="002D3913" w:rsidP="002D3913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000000"/>
              </w:rPr>
            </w:pPr>
            <w:r w:rsidRPr="00AF7742">
              <w:rPr>
                <w:b/>
              </w:rPr>
              <w:t>1 неделя</w:t>
            </w:r>
          </w:p>
        </w:tc>
      </w:tr>
      <w:tr w:rsidR="002D3913" w:rsidRPr="00573388" w:rsidTr="005874C8">
        <w:tc>
          <w:tcPr>
            <w:tcW w:w="3118" w:type="dxa"/>
            <w:vMerge/>
          </w:tcPr>
          <w:p w:rsidR="002D3913" w:rsidRPr="00573388" w:rsidRDefault="002D3913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9" w:type="dxa"/>
          </w:tcPr>
          <w:p w:rsidR="002D3913" w:rsidRPr="005544D3" w:rsidRDefault="002D3913" w:rsidP="00D8769F"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5544D3">
              <w:rPr>
                <w:b/>
                <w:color w:val="000000"/>
                <w:sz w:val="24"/>
                <w:szCs w:val="24"/>
              </w:rPr>
              <w:t>Ребенок в мире людей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000000"/>
                <w:u w:val="single"/>
              </w:rPr>
            </w:pPr>
            <w:r w:rsidRPr="0062725B">
              <w:rPr>
                <w:rStyle w:val="c10"/>
                <w:b/>
                <w:bCs/>
                <w:color w:val="000000"/>
                <w:u w:val="single"/>
              </w:rPr>
              <w:t>«</w:t>
            </w:r>
            <w:r w:rsidR="002D3913" w:rsidRPr="0062725B">
              <w:rPr>
                <w:rStyle w:val="c10"/>
                <w:b/>
                <w:bCs/>
                <w:color w:val="000000"/>
                <w:u w:val="single"/>
              </w:rPr>
              <w:t>День дружбы</w:t>
            </w:r>
            <w:r w:rsidRPr="0062725B">
              <w:rPr>
                <w:rStyle w:val="c10"/>
                <w:b/>
                <w:bCs/>
                <w:color w:val="000000"/>
                <w:u w:val="single"/>
              </w:rPr>
              <w:t>»</w:t>
            </w:r>
          </w:p>
          <w:p w:rsidR="00E325BF" w:rsidRPr="009C573E" w:rsidRDefault="00E325BF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r>
              <w:rPr>
                <w:rStyle w:val="c10"/>
                <w:b/>
                <w:bCs/>
                <w:color w:val="000000"/>
                <w:u w:val="single"/>
              </w:rPr>
              <w:t xml:space="preserve">Цель: </w:t>
            </w:r>
            <w:r w:rsidRPr="00E325BF">
              <w:rPr>
                <w:b/>
                <w:i/>
                <w:color w:val="000000"/>
                <w:shd w:val="clear" w:color="auto" w:fill="FFFFFF"/>
              </w:rPr>
              <w:t>Воспитывать у детей дружелюбие, радость от солидарности со сверстниками</w:t>
            </w:r>
            <w:r w:rsidR="009C573E">
              <w:rPr>
                <w:b/>
                <w:i/>
                <w:color w:val="000000"/>
                <w:shd w:val="clear" w:color="auto" w:fill="FFFFFF"/>
              </w:rPr>
              <w:t>,</w:t>
            </w:r>
            <w:r w:rsidR="009C573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C573E" w:rsidRPr="009C573E">
              <w:rPr>
                <w:b/>
                <w:i/>
                <w:color w:val="000000"/>
                <w:shd w:val="clear" w:color="auto" w:fill="FFFFFF"/>
              </w:rPr>
              <w:t>коммуникативные качества, уважение к взрослым,</w:t>
            </w:r>
            <w:r w:rsidR="009C573E" w:rsidRPr="009C573E">
              <w:rPr>
                <w:rStyle w:val="apple-converted-space"/>
                <w:b/>
                <w:i/>
                <w:color w:val="000000"/>
                <w:shd w:val="clear" w:color="auto" w:fill="FFFFFF"/>
              </w:rPr>
              <w:t> </w:t>
            </w:r>
            <w:r w:rsidR="009C573E" w:rsidRPr="009C573E">
              <w:rPr>
                <w:b/>
                <w:i/>
                <w:color w:val="000000"/>
                <w:shd w:val="clear" w:color="auto" w:fill="FFFFFF"/>
              </w:rPr>
              <w:t>бережное отношение к малышам, чувство привязанности к родному детскому саду.</w:t>
            </w:r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 </w:t>
            </w:r>
            <w:r w:rsidR="002D3913">
              <w:rPr>
                <w:rStyle w:val="c2"/>
                <w:color w:val="000000"/>
              </w:rPr>
              <w:t>Беседы: «Что такое друг», «Для чего нужны друзья»</w:t>
            </w:r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-</w:t>
            </w:r>
            <w:r w:rsidR="002D3913">
              <w:rPr>
                <w:rStyle w:val="c2"/>
                <w:color w:val="000000"/>
              </w:rPr>
              <w:t>Аттракцион «Подари улыбку другу»</w:t>
            </w:r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-</w:t>
            </w:r>
            <w:r w:rsidR="002D3913">
              <w:rPr>
                <w:rStyle w:val="c2"/>
                <w:color w:val="000000"/>
              </w:rPr>
              <w:t xml:space="preserve">Чтение художественной литературы: «Теремок» обр.: Ушинского, «Игрушки» А. </w:t>
            </w:r>
            <w:proofErr w:type="spellStart"/>
            <w:r w:rsidR="002D3913">
              <w:rPr>
                <w:rStyle w:val="c2"/>
                <w:color w:val="000000"/>
              </w:rPr>
              <w:t>Барто</w:t>
            </w:r>
            <w:proofErr w:type="spellEnd"/>
            <w:r w:rsidR="002D3913">
              <w:rPr>
                <w:rStyle w:val="c2"/>
                <w:color w:val="000000"/>
              </w:rPr>
              <w:t xml:space="preserve">, «Песенка друзей» С. Михалков, «Три поросенка» пер С. Михалкова, «Друг детства» </w:t>
            </w:r>
            <w:proofErr w:type="spellStart"/>
            <w:r w:rsidR="002D3913">
              <w:rPr>
                <w:rStyle w:val="c2"/>
                <w:color w:val="000000"/>
              </w:rPr>
              <w:t>В.Драгунский</w:t>
            </w:r>
            <w:proofErr w:type="spellEnd"/>
            <w:r w:rsidR="002D3913">
              <w:rPr>
                <w:rStyle w:val="c2"/>
                <w:color w:val="000000"/>
              </w:rPr>
              <w:t xml:space="preserve">, «Цветик – </w:t>
            </w:r>
            <w:proofErr w:type="spellStart"/>
            <w:r w:rsidR="002D3913">
              <w:rPr>
                <w:rStyle w:val="c2"/>
                <w:color w:val="000000"/>
              </w:rPr>
              <w:t>семицветик</w:t>
            </w:r>
            <w:proofErr w:type="spellEnd"/>
            <w:r w:rsidR="002D3913">
              <w:rPr>
                <w:rStyle w:val="c2"/>
                <w:color w:val="000000"/>
              </w:rPr>
              <w:t xml:space="preserve">» </w:t>
            </w:r>
            <w:proofErr w:type="spellStart"/>
            <w:r w:rsidR="002D3913">
              <w:rPr>
                <w:rStyle w:val="c2"/>
                <w:color w:val="000000"/>
              </w:rPr>
              <w:t>В.Катаев</w:t>
            </w:r>
            <w:proofErr w:type="spellEnd"/>
            <w:r w:rsidR="002D3913">
              <w:rPr>
                <w:rStyle w:val="c2"/>
                <w:color w:val="000000"/>
              </w:rPr>
              <w:t xml:space="preserve">, «Бобик в гостях у Барбоса» </w:t>
            </w:r>
            <w:proofErr w:type="spellStart"/>
            <w:r w:rsidR="002D3913">
              <w:rPr>
                <w:rStyle w:val="c2"/>
                <w:color w:val="000000"/>
              </w:rPr>
              <w:t>Н.Носов</w:t>
            </w:r>
            <w:proofErr w:type="spellEnd"/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r w:rsidR="002D3913">
              <w:rPr>
                <w:rStyle w:val="c2"/>
                <w:color w:val="000000"/>
              </w:rPr>
              <w:t>Рисование портрета друга</w:t>
            </w:r>
          </w:p>
          <w:p w:rsidR="002D3913" w:rsidRDefault="0062725B" w:rsidP="002D391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 w:rsidR="002D3913">
              <w:rPr>
                <w:rStyle w:val="c2"/>
                <w:color w:val="000000"/>
              </w:rPr>
              <w:t>П/и: «Классики», «Скакалки», «Карусели»</w:t>
            </w:r>
          </w:p>
          <w:p w:rsidR="002D3913" w:rsidRDefault="0062725B" w:rsidP="00AF7742">
            <w:pPr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День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Спорта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7D7365" w:rsidRPr="007D7365" w:rsidRDefault="007D7365" w:rsidP="00AF7742">
            <w:pPr>
              <w:textAlignment w:val="top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7D736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Цель: Формировать здоровый образ жизни, совершенствовать физические качества в разнообразных формах двигательной деятельности.</w:t>
            </w:r>
          </w:p>
          <w:p w:rsidR="002D3913" w:rsidRPr="005544D3" w:rsidRDefault="002D3913" w:rsidP="00AF7742">
            <w:pPr>
              <w:textAlignment w:val="top"/>
              <w:rPr>
                <w:color w:val="000000"/>
                <w:sz w:val="24"/>
                <w:szCs w:val="24"/>
              </w:rPr>
            </w:pPr>
            <w:r w:rsidRPr="005544D3">
              <w:rPr>
                <w:color w:val="000000"/>
                <w:sz w:val="24"/>
                <w:szCs w:val="24"/>
              </w:rPr>
              <w:t>Рассматривание альбома «Спорт»</w:t>
            </w:r>
            <w:r w:rsidRPr="005544D3">
              <w:rPr>
                <w:color w:val="000000"/>
                <w:sz w:val="24"/>
                <w:szCs w:val="24"/>
              </w:rPr>
              <w:br/>
              <w:t>Беседа «Спорт укрепляет здоровье»</w:t>
            </w:r>
            <w:r w:rsidRPr="005544D3">
              <w:rPr>
                <w:color w:val="000000"/>
                <w:sz w:val="24"/>
                <w:szCs w:val="24"/>
              </w:rPr>
              <w:br/>
              <w:t>И/у «Мы спортсмены» </w:t>
            </w:r>
            <w:r w:rsidRPr="005544D3">
              <w:rPr>
                <w:color w:val="000000"/>
                <w:sz w:val="24"/>
                <w:szCs w:val="24"/>
              </w:rPr>
              <w:br/>
              <w:t>П/и  «Колдун», «</w:t>
            </w:r>
            <w:proofErr w:type="spellStart"/>
            <w:r w:rsidRPr="005544D3">
              <w:rPr>
                <w:color w:val="000000"/>
                <w:sz w:val="24"/>
                <w:szCs w:val="24"/>
              </w:rPr>
              <w:t>Ловишки</w:t>
            </w:r>
            <w:proofErr w:type="spellEnd"/>
            <w:r w:rsidRPr="005544D3">
              <w:rPr>
                <w:color w:val="000000"/>
                <w:sz w:val="24"/>
                <w:szCs w:val="24"/>
              </w:rPr>
              <w:t xml:space="preserve"> с мячом»</w:t>
            </w:r>
            <w:r w:rsidRPr="005544D3">
              <w:rPr>
                <w:color w:val="000000"/>
                <w:sz w:val="24"/>
                <w:szCs w:val="24"/>
              </w:rPr>
              <w:br/>
            </w:r>
            <w:r w:rsidRPr="005544D3">
              <w:rPr>
                <w:color w:val="000000"/>
                <w:sz w:val="24"/>
                <w:szCs w:val="24"/>
              </w:rPr>
              <w:lastRenderedPageBreak/>
              <w:t>Д/и «Что для чего»</w:t>
            </w:r>
            <w:r w:rsidRPr="005544D3">
              <w:rPr>
                <w:color w:val="000000"/>
                <w:sz w:val="24"/>
                <w:szCs w:val="24"/>
              </w:rPr>
              <w:br/>
              <w:t>И/у «Набрось кольцо»,  «Попади в цель»</w:t>
            </w:r>
            <w:r w:rsidRPr="005544D3">
              <w:rPr>
                <w:color w:val="000000"/>
                <w:sz w:val="24"/>
                <w:szCs w:val="24"/>
              </w:rPr>
              <w:br/>
              <w:t>Пальчиковая  гимнастика</w:t>
            </w:r>
          </w:p>
          <w:p w:rsidR="002D3913" w:rsidRPr="0062725B" w:rsidRDefault="0062725B" w:rsidP="00AF7742">
            <w:pPr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День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Игрушки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E75C90" w:rsidRPr="009A2A5D" w:rsidRDefault="00E75C90" w:rsidP="00AF7742">
            <w:pPr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9A2A5D">
              <w:rPr>
                <w:b/>
                <w:i/>
                <w:color w:val="000000"/>
                <w:sz w:val="24"/>
                <w:szCs w:val="24"/>
              </w:rPr>
              <w:t xml:space="preserve">Цель: </w:t>
            </w:r>
            <w:r w:rsidR="00D8769F" w:rsidRPr="00D8769F">
              <w:rPr>
                <w:b/>
                <w:i/>
                <w:color w:val="000000"/>
                <w:sz w:val="24"/>
                <w:szCs w:val="24"/>
              </w:rPr>
              <w:t>р</w:t>
            </w:r>
            <w:r w:rsidR="00D8769F" w:rsidRPr="00D8769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асширять знания детей об игрушках, учить составлять описательный рассказ, подбирать действие к предмету, развивать мелкую и общую моторику, память, сенсорную сферу, </w:t>
            </w:r>
            <w:r w:rsidRPr="00D8769F">
              <w:rPr>
                <w:b/>
                <w:i/>
                <w:color w:val="000000"/>
                <w:sz w:val="24"/>
                <w:szCs w:val="24"/>
              </w:rPr>
              <w:t>воспитывать бережное отношение к игрушкам</w:t>
            </w:r>
            <w:r w:rsidR="00976498">
              <w:rPr>
                <w:b/>
                <w:i/>
                <w:color w:val="000000"/>
                <w:sz w:val="24"/>
                <w:szCs w:val="24"/>
              </w:rPr>
              <w:t>, интерес к истории игрушки</w:t>
            </w:r>
            <w:r w:rsidRPr="009A2A5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2D3913" w:rsidRPr="005544D3" w:rsidRDefault="002D3913" w:rsidP="00AF7742">
            <w:pPr>
              <w:textAlignment w:val="top"/>
              <w:rPr>
                <w:color w:val="000000"/>
                <w:sz w:val="24"/>
                <w:szCs w:val="24"/>
              </w:rPr>
            </w:pPr>
            <w:r w:rsidRPr="005544D3">
              <w:rPr>
                <w:color w:val="000000"/>
                <w:sz w:val="24"/>
                <w:szCs w:val="24"/>
              </w:rPr>
              <w:t>Игровые миниатюры – описание своей любимой игрушки</w:t>
            </w:r>
            <w:r w:rsidRPr="005544D3">
              <w:rPr>
                <w:color w:val="000000"/>
                <w:sz w:val="24"/>
                <w:szCs w:val="24"/>
              </w:rPr>
              <w:br/>
              <w:t>Рассматривание выставки мягких игрушек</w:t>
            </w:r>
            <w:r w:rsidRPr="005544D3">
              <w:rPr>
                <w:color w:val="000000"/>
                <w:sz w:val="24"/>
                <w:szCs w:val="24"/>
              </w:rPr>
              <w:br/>
              <w:t>Д/и «Назови ласково», «Четвёртый лишний»</w:t>
            </w:r>
            <w:r w:rsidRPr="005544D3">
              <w:rPr>
                <w:color w:val="000000"/>
                <w:sz w:val="24"/>
                <w:szCs w:val="24"/>
              </w:rPr>
              <w:br/>
              <w:t>Беседа «История появления игрушки» (из дерева, соломы, тряпок, глиняные свистульки)</w:t>
            </w:r>
            <w:r w:rsidRPr="005544D3">
              <w:rPr>
                <w:color w:val="000000"/>
                <w:sz w:val="24"/>
                <w:szCs w:val="24"/>
              </w:rPr>
              <w:br/>
              <w:t>Ручной труд из бросового материала и бумаги «Подарю я друга…»</w:t>
            </w:r>
            <w:r w:rsidRPr="005544D3">
              <w:rPr>
                <w:color w:val="000000"/>
                <w:sz w:val="24"/>
                <w:szCs w:val="24"/>
              </w:rPr>
              <w:br/>
              <w:t>П/и «мы весёлые ребята»</w:t>
            </w:r>
          </w:p>
          <w:p w:rsidR="002D3913" w:rsidRDefault="0062725B" w:rsidP="00AF7742">
            <w:pPr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День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Здоровья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EB067B" w:rsidRDefault="00EB067B" w:rsidP="00AF7742">
            <w:pPr>
              <w:textAlignment w:val="top"/>
              <w:rPr>
                <w:b/>
                <w:i/>
                <w:color w:val="000000"/>
                <w:sz w:val="24"/>
                <w:szCs w:val="24"/>
              </w:rPr>
            </w:pPr>
            <w:r w:rsidRPr="00EB067B">
              <w:rPr>
                <w:b/>
                <w:i/>
                <w:color w:val="000000"/>
                <w:sz w:val="24"/>
                <w:szCs w:val="24"/>
              </w:rPr>
              <w:t>Цель: продолжать формировать представление о здоровье, как о</w:t>
            </w:r>
            <w:r>
              <w:rPr>
                <w:b/>
                <w:i/>
                <w:color w:val="000000"/>
                <w:sz w:val="24"/>
                <w:szCs w:val="24"/>
              </w:rPr>
              <w:t>дной из главных ценностей жизни</w:t>
            </w:r>
          </w:p>
          <w:p w:rsidR="002D3913" w:rsidRPr="005544D3" w:rsidRDefault="002D3913" w:rsidP="00AF7742">
            <w:pPr>
              <w:textAlignment w:val="top"/>
              <w:rPr>
                <w:color w:val="000000"/>
                <w:sz w:val="24"/>
                <w:szCs w:val="24"/>
              </w:rPr>
            </w:pPr>
            <w:r w:rsidRPr="005544D3">
              <w:rPr>
                <w:color w:val="000000"/>
                <w:sz w:val="24"/>
                <w:szCs w:val="24"/>
              </w:rPr>
              <w:t>Беседа «Что значит быть здоровым» - встреча с доктором Айболитом.</w:t>
            </w:r>
            <w:r w:rsidRPr="005544D3">
              <w:rPr>
                <w:color w:val="000000"/>
                <w:sz w:val="24"/>
                <w:szCs w:val="24"/>
              </w:rPr>
              <w:br/>
              <w:t>С/р «Поликлиника», «Аптека»</w:t>
            </w:r>
            <w:r w:rsidRPr="005544D3">
              <w:rPr>
                <w:color w:val="000000"/>
                <w:sz w:val="24"/>
                <w:szCs w:val="24"/>
              </w:rPr>
              <w:br/>
              <w:t>И/у «Кто дальше бросит»</w:t>
            </w:r>
            <w:r w:rsidRPr="005544D3">
              <w:rPr>
                <w:color w:val="000000"/>
                <w:sz w:val="24"/>
                <w:szCs w:val="24"/>
              </w:rPr>
              <w:br/>
              <w:t>Наблюдение за растениями на участке. Для чего им вода?</w:t>
            </w:r>
            <w:r w:rsidRPr="005544D3">
              <w:rPr>
                <w:color w:val="000000"/>
                <w:sz w:val="24"/>
                <w:szCs w:val="24"/>
              </w:rPr>
              <w:br/>
              <w:t>Чтение «Мойдодыр» К. Чуковского</w:t>
            </w:r>
            <w:r w:rsidRPr="005544D3">
              <w:rPr>
                <w:color w:val="000000"/>
                <w:sz w:val="24"/>
                <w:szCs w:val="24"/>
              </w:rPr>
              <w:br/>
              <w:t>Д/и «Можно - нельзя» «Безопасность» (о гигиене рук)</w:t>
            </w:r>
            <w:r w:rsidRPr="005544D3">
              <w:rPr>
                <w:color w:val="000000"/>
                <w:sz w:val="24"/>
                <w:szCs w:val="24"/>
              </w:rPr>
              <w:br/>
              <w:t>П/и «Самый быстрый»,  «Силачи»</w:t>
            </w:r>
          </w:p>
          <w:p w:rsidR="002D3913" w:rsidRDefault="0062725B" w:rsidP="00AF7742">
            <w:pPr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День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2D3913" w:rsidRPr="0062725B">
              <w:rPr>
                <w:b/>
                <w:color w:val="000000"/>
                <w:sz w:val="24"/>
                <w:szCs w:val="24"/>
                <w:u w:val="single"/>
              </w:rPr>
              <w:t>Сказки</w:t>
            </w:r>
            <w:r w:rsidRPr="0062725B"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4C252C" w:rsidRPr="004C252C" w:rsidRDefault="007D7365" w:rsidP="004C252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75C90">
              <w:rPr>
                <w:b/>
                <w:i/>
                <w:color w:val="000000"/>
                <w:sz w:val="24"/>
                <w:szCs w:val="24"/>
              </w:rPr>
              <w:t>Цель: и</w:t>
            </w:r>
            <w:r w:rsidRPr="00E75C9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Формирова</w:t>
            </w:r>
            <w:r w:rsidR="004C252C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E75C9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интерес к сказкам</w:t>
            </w:r>
            <w:r w:rsidR="00F90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C252C" w:rsidRPr="004C252C">
              <w:rPr>
                <w:b/>
                <w:i/>
                <w:color w:val="464646"/>
                <w:sz w:val="24"/>
                <w:szCs w:val="24"/>
                <w:shd w:val="clear" w:color="auto" w:fill="FFFFFF"/>
              </w:rPr>
              <w:t>обобщить знания детей о сказках, развивать умения узнавать сказки и их героев; развивать творческое воображение, ассоциативную память; воспитывать потребность в чтении книг, воспитывать любовь к устному народному творчеству, к сказкам различных писателей.</w:t>
            </w:r>
          </w:p>
          <w:p w:rsidR="002D3913" w:rsidRPr="005544D3" w:rsidRDefault="002D3913" w:rsidP="00AF7742">
            <w:pPr>
              <w:textAlignment w:val="top"/>
              <w:rPr>
                <w:color w:val="000000"/>
                <w:sz w:val="24"/>
                <w:szCs w:val="24"/>
              </w:rPr>
            </w:pPr>
            <w:r w:rsidRPr="005544D3">
              <w:rPr>
                <w:color w:val="000000"/>
                <w:sz w:val="24"/>
                <w:szCs w:val="24"/>
              </w:rPr>
              <w:t>Встреча с доброй сказочницей</w:t>
            </w:r>
            <w:r w:rsidRPr="005544D3">
              <w:rPr>
                <w:color w:val="000000"/>
                <w:sz w:val="24"/>
                <w:szCs w:val="24"/>
              </w:rPr>
              <w:br/>
              <w:t>Чтение русских народных сказок «Теремок»</w:t>
            </w:r>
            <w:r w:rsidRPr="005544D3">
              <w:rPr>
                <w:color w:val="000000"/>
                <w:sz w:val="24"/>
                <w:szCs w:val="24"/>
              </w:rPr>
              <w:br/>
              <w:t>Театральная постановка «Теремок»  для детей младшей группы</w:t>
            </w:r>
            <w:r w:rsidRPr="005544D3">
              <w:rPr>
                <w:color w:val="000000"/>
                <w:sz w:val="24"/>
                <w:szCs w:val="24"/>
              </w:rPr>
              <w:br/>
              <w:t>Д/и «Из какой сказки»- зачитывание отрывков из русских народных сказок</w:t>
            </w:r>
            <w:r w:rsidRPr="005544D3">
              <w:rPr>
                <w:color w:val="000000"/>
                <w:sz w:val="24"/>
                <w:szCs w:val="24"/>
              </w:rPr>
              <w:br/>
              <w:t>П/и «Колдун»,  «Гуси, гуси»</w:t>
            </w:r>
            <w:r w:rsidRPr="005544D3">
              <w:rPr>
                <w:color w:val="000000"/>
                <w:sz w:val="24"/>
                <w:szCs w:val="24"/>
              </w:rPr>
              <w:br/>
              <w:t>Лепка по сказке «3 медведя»</w:t>
            </w:r>
            <w:r w:rsidRPr="005544D3">
              <w:rPr>
                <w:color w:val="000000"/>
                <w:sz w:val="24"/>
                <w:szCs w:val="24"/>
              </w:rPr>
              <w:br/>
              <w:t>И /у «Придумай новую сказку»</w:t>
            </w:r>
          </w:p>
        </w:tc>
      </w:tr>
      <w:tr w:rsidR="00AF7742" w:rsidRPr="00573388" w:rsidTr="009A742D">
        <w:tc>
          <w:tcPr>
            <w:tcW w:w="10207" w:type="dxa"/>
            <w:gridSpan w:val="2"/>
          </w:tcPr>
          <w:p w:rsidR="00AF7742" w:rsidRDefault="00AF7742" w:rsidP="00AF7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неделя</w:t>
            </w:r>
          </w:p>
        </w:tc>
      </w:tr>
      <w:tr w:rsidR="00AF7742" w:rsidRPr="00573388" w:rsidTr="005874C8">
        <w:tc>
          <w:tcPr>
            <w:tcW w:w="3118" w:type="dxa"/>
          </w:tcPr>
          <w:p w:rsidR="00AF7742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1.Прием детей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утренняя корригирующая гимнастика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оздоровительный бег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возвращение в группу, подготовка к завтраку, </w:t>
            </w:r>
            <w:r w:rsidRPr="00573388">
              <w:rPr>
                <w:sz w:val="22"/>
                <w:szCs w:val="22"/>
              </w:rPr>
              <w:lastRenderedPageBreak/>
              <w:t>завтрак;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2.Закаливание воздухом: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и гимнастика на свежем воздухе;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(дети в трусиках);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с упражнениями (качели, скакалки, велосипеды, классики);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солнечные ванны (головной убор обязательно);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сон с доступом свежего воздуха.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3.Закаливание водой: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умывание в течение дня 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полоскание рта 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топтание по мокрой дорожке;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обливание под душем.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4.Рефлексотерапия: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стопотерапия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73388">
              <w:rPr>
                <w:sz w:val="22"/>
                <w:szCs w:val="22"/>
              </w:rPr>
              <w:t>самомассаж стоп, хождение по гальке,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скошенной траве, колючим  коврикам);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5. Второй завтрак на свежем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     воздухе (соки, фрукты);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6.Физкультурно - оздоровительные: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корригирующие гимнастики: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артикуляционная, пальчико</w:t>
            </w:r>
            <w:r>
              <w:rPr>
                <w:sz w:val="22"/>
                <w:szCs w:val="22"/>
              </w:rPr>
              <w:t>вая, д</w:t>
            </w:r>
            <w:r w:rsidRPr="00573388">
              <w:rPr>
                <w:sz w:val="22"/>
                <w:szCs w:val="22"/>
              </w:rPr>
              <w:t>ыхательная, зрительная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гимнастика пробуждения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"дорожка здоровья"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индивидуальная работа по развитию движений;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прогулки по участку детского сада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-физкультурные занятия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</w:t>
            </w:r>
            <w:proofErr w:type="spellStart"/>
            <w:r w:rsidRPr="00573388">
              <w:rPr>
                <w:sz w:val="22"/>
                <w:szCs w:val="22"/>
              </w:rPr>
              <w:t>логоритмика</w:t>
            </w:r>
            <w:proofErr w:type="spellEnd"/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-самостоятельная двигательная                             деятельность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физкультурный досуг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sz w:val="22"/>
                <w:szCs w:val="22"/>
              </w:rPr>
              <w:t>-"Игры, которые лечат"</w:t>
            </w:r>
          </w:p>
        </w:tc>
        <w:tc>
          <w:tcPr>
            <w:tcW w:w="7089" w:type="dxa"/>
          </w:tcPr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</w:t>
            </w:r>
            <w:r w:rsidRPr="00573388">
              <w:rPr>
                <w:b/>
                <w:sz w:val="24"/>
                <w:szCs w:val="24"/>
              </w:rPr>
              <w:t>« Друзья природы»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Чистое утро»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Совершенствовать у детей экологические знания. Воспитывать желание сделать Землю (детский сад, свой участок) красивой.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Закреплять у детей трудовые навыки, воспиты</w:t>
            </w:r>
            <w:r>
              <w:rPr>
                <w:b/>
                <w:i/>
                <w:sz w:val="24"/>
                <w:szCs w:val="24"/>
              </w:rPr>
              <w:t xml:space="preserve">вать трудолюбие, </w:t>
            </w:r>
            <w:r w:rsidRPr="00573388">
              <w:rPr>
                <w:b/>
                <w:i/>
                <w:sz w:val="24"/>
                <w:szCs w:val="24"/>
              </w:rPr>
              <w:t>умение работать в коллективе.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труд на участке;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прополка клумб от сорняков;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полив цветов и деревьев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с детьми на экологические темы;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наблюдения за трудом взрослых.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 xml:space="preserve">  «Наш дом - Земля»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Воспитывать у детей бережное отношение к природе. Формировать умение открывать для себя как можно больше прекрасного и удивительного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 Обогащать знания детей о живой и неживой природе.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рассматривание иллюстраций, чтение художественной литературы, экологические игры, опыты - эксперименты с живой и неживой природой,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подвижные</w:t>
            </w:r>
            <w:r w:rsidRPr="00573388">
              <w:rPr>
                <w:sz w:val="24"/>
                <w:szCs w:val="24"/>
              </w:rPr>
              <w:t xml:space="preserve"> игры экологического содержания;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чтение и рассматривание "Красной книги Краснодарского края"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Мир растений»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Формировать представления у детей о состоянии растений летом, дать знания о плодах, семенах деревьев, кустарников, травянистых растений. Дать знания о способах распространения семян.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Учить устанавливать связи  между состоянием растений и условиями среды, выявлять причины происходящих изменений в природе,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r w:rsidRPr="00573388">
              <w:rPr>
                <w:i/>
                <w:sz w:val="24"/>
                <w:szCs w:val="24"/>
              </w:rPr>
              <w:t>познакомить с некоторыми лекарственными растениями,</w:t>
            </w:r>
            <w:r w:rsidRPr="00573388">
              <w:rPr>
                <w:sz w:val="24"/>
                <w:szCs w:val="24"/>
              </w:rPr>
              <w:t xml:space="preserve">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-наблюдения,  целевые прогулки;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рассматривание иллюстраций, беседы, чтение, игры;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поиск лекарственных растений на участке, беседы о правилах сбора растений;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сбор семян;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гербариев;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коллажей;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опыты, эксперименты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- « Мир животных»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Закреплять знания детей о жизни животных, птиц, насекомых летом.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животных, загадки, чтение художественной  литературы;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экологического содержания;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рассказов о жизни птиц, животных, насекомых летом.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оформление выставки "Обитатели Кубанской природы"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работа с календарями;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наблюдение за живыми объектами и уход за ними.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Природа, красота, творчество 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Цель: Развивать художественные способности детей, творческое воображение.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украшение группы, участков гирляндами цветов;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украшения из природного материала;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-выставка композиций из цветов, составление букетов, </w:t>
            </w:r>
            <w:proofErr w:type="spellStart"/>
            <w:r w:rsidRPr="00573388">
              <w:rPr>
                <w:sz w:val="24"/>
                <w:szCs w:val="24"/>
              </w:rPr>
              <w:t>экибан</w:t>
            </w:r>
            <w:proofErr w:type="spellEnd"/>
            <w:r w:rsidRPr="00573388">
              <w:rPr>
                <w:sz w:val="24"/>
                <w:szCs w:val="24"/>
              </w:rPr>
              <w:t>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картин "Красота природы в искусстве";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слушание музыки;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художественно-продуктивные виды творчества с использованием природного материала;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игры – инсценировки "Краски лета, "Настроение цветов", "Образы деревьев" "Садовые цветы и сорняки" и др.;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зарисовки, иллюстрации (оформление книг)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7742" w:rsidRPr="00573388" w:rsidTr="001C7636">
        <w:tc>
          <w:tcPr>
            <w:tcW w:w="10207" w:type="dxa"/>
            <w:gridSpan w:val="2"/>
          </w:tcPr>
          <w:p w:rsidR="00AF7742" w:rsidRPr="00573388" w:rsidRDefault="00663784" w:rsidP="00AF77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AF7742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AF7742" w:rsidRPr="00573388" w:rsidTr="005874C8">
        <w:tc>
          <w:tcPr>
            <w:tcW w:w="3118" w:type="dxa"/>
          </w:tcPr>
          <w:p w:rsidR="00AF7742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скошенной траве, колючим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корригирующие гимнастики: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</w:t>
            </w:r>
            <w:r>
              <w:rPr>
                <w:sz w:val="24"/>
                <w:szCs w:val="24"/>
              </w:rPr>
              <w:t xml:space="preserve">ковая, </w:t>
            </w:r>
            <w:r w:rsidRPr="00573388">
              <w:rPr>
                <w:sz w:val="24"/>
                <w:szCs w:val="24"/>
              </w:rPr>
              <w:t>дыхательная, зрительная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"дорожка здоровья"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proofErr w:type="spellStart"/>
            <w:r w:rsidRPr="00573388">
              <w:rPr>
                <w:sz w:val="24"/>
                <w:szCs w:val="24"/>
              </w:rPr>
              <w:t>эколого</w:t>
            </w:r>
            <w:proofErr w:type="spellEnd"/>
            <w:r w:rsidRPr="00573388">
              <w:rPr>
                <w:sz w:val="24"/>
                <w:szCs w:val="24"/>
              </w:rPr>
              <w:t xml:space="preserve"> - оздоровительная работа на "Экологической тропе"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Досуг «Конкурс красоты»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-"Игры, которые лечат"</w:t>
            </w:r>
          </w:p>
        </w:tc>
        <w:tc>
          <w:tcPr>
            <w:tcW w:w="7089" w:type="dxa"/>
          </w:tcPr>
          <w:p w:rsidR="00AF7742" w:rsidRPr="00573388" w:rsidRDefault="00AF7742" w:rsidP="00AF7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 В мире прекрасно</w:t>
            </w:r>
            <w:r w:rsidR="00D17DC6">
              <w:rPr>
                <w:b/>
                <w:sz w:val="24"/>
                <w:szCs w:val="24"/>
              </w:rPr>
              <w:t>го</w:t>
            </w:r>
            <w:r w:rsidR="009A742D">
              <w:rPr>
                <w:b/>
                <w:sz w:val="24"/>
                <w:szCs w:val="24"/>
              </w:rPr>
              <w:t>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музыки»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8"/>
                <w:szCs w:val="28"/>
              </w:rPr>
              <w:t xml:space="preserve"> </w:t>
            </w:r>
            <w:r w:rsidRPr="00573388">
              <w:rPr>
                <w:b/>
                <w:i/>
                <w:sz w:val="24"/>
                <w:szCs w:val="24"/>
              </w:rPr>
              <w:t xml:space="preserve">Цель: Обогащать знания детей об истории возникновения музыки. Вызвать интерес любовь к народной, классической музыке, формировать музыкальные творческие способности. Закрепить знание современных песен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музыкально - дидактические игры, хороводы, слушание музыки, пение;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конкурс « Караоке»;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дискотека (танцполе).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 xml:space="preserve"> « День театра»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Расширять знание детей о театрах, знакомить с театральными профессиями, вызвать интерес к театру. Вызвать интерес к театрализованной деятельности, желание выступать вместе с коллективом сверстников. Вызвать радость, эстетическое наслаждение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разных театрах;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иллюстраций;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об истории возникновения театра;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пригласительных билетов и театральных афиш;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театральных профессиях;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детей в театр;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конструирование театральных кукол;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-рассматривание иллюстраций,</w:t>
            </w:r>
            <w:r w:rsidRPr="00573388">
              <w:rPr>
                <w:sz w:val="24"/>
                <w:szCs w:val="24"/>
              </w:rPr>
              <w:t xml:space="preserve"> книг;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различные виды театров;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просмотр мультфильмов;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театре.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живописи»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осуществить эстетическое воспитание посредством знакомства с разными видами живописи. Знакомить детей с профессией художника, развивать воображение, учить замечать красоту в жизни, в искусстве и отражать в собственной изобразительной деятельности.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репродукций;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организация выставки детских рисунков о лете;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художественно-дидактические игры;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буклетов, альбомов, фотографий;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  <w:u w:val="single"/>
              </w:rPr>
              <w:t>- конкурс рисунков на асфальте « Пусть всегда будет солнце»;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создание условий для самостоятельной творческой деятельности на </w:t>
            </w:r>
          </w:p>
          <w:p w:rsidR="00AF7742" w:rsidRPr="0073722D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участках;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сказки»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Воспитывать интерес, любовь к сказке (народной, авторской)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Учить эмоционально и выразительно передавать содержание сказок.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Совершенствовать умение детей давать характеристику персонажам сказок, передавать настроение, используя </w:t>
            </w:r>
            <w:r w:rsidRPr="00573388">
              <w:rPr>
                <w:b/>
                <w:i/>
                <w:sz w:val="24"/>
                <w:szCs w:val="24"/>
              </w:rPr>
              <w:lastRenderedPageBreak/>
              <w:t>разнообразные средства выразительности.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Развивать у детей творческое воображение, смекалку, чувство юмора.</w:t>
            </w:r>
          </w:p>
          <w:p w:rsidR="00AF7742" w:rsidRPr="00573388" w:rsidRDefault="00AF7742" w:rsidP="00AF7742">
            <w:pPr>
              <w:widowControl/>
              <w:overflowPunct w:val="0"/>
              <w:textAlignment w:val="baseline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Создать атмосферу эмоционального комфорта, взаимопонимания и поддержки.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сказке "Чем сказка отличается от рассказа и стихотворения", "Из чего состоит сказка?" (зачин, развитие сюжета, кульминация и окончание), "Какие сказки вы знаете?" "Твои любимые сказки"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-сюрпризные моменты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-загадывание загадок о сказочных героях</w:t>
            </w:r>
          </w:p>
          <w:p w:rsidR="00AF7742" w:rsidRPr="0073722D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 рассматривание иллюстраций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«Очень умелые ручки»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Развивать воображение, изобразительные и конструктивные творческие способности.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поделок из природного и бросового материала;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аппликация, конструирование с использованием нетрадиционных техник;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групповых тематических коллажей;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«</w:t>
            </w:r>
            <w:proofErr w:type="spellStart"/>
            <w:r w:rsidRPr="00573388">
              <w:rPr>
                <w:sz w:val="24"/>
                <w:szCs w:val="24"/>
              </w:rPr>
              <w:t>книжкина</w:t>
            </w:r>
            <w:proofErr w:type="spellEnd"/>
            <w:r w:rsidRPr="00573388">
              <w:rPr>
                <w:sz w:val="24"/>
                <w:szCs w:val="24"/>
              </w:rPr>
              <w:t>» и «</w:t>
            </w:r>
            <w:proofErr w:type="spellStart"/>
            <w:r w:rsidRPr="00573388">
              <w:rPr>
                <w:sz w:val="24"/>
                <w:szCs w:val="24"/>
              </w:rPr>
              <w:t>игрушкина</w:t>
            </w:r>
            <w:proofErr w:type="spellEnd"/>
            <w:r w:rsidRPr="00573388">
              <w:rPr>
                <w:sz w:val="24"/>
                <w:szCs w:val="24"/>
              </w:rPr>
              <w:t xml:space="preserve"> больничка» - ремонт, подклеивание поврежденных книг, игрушек;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конкурс на лучшую поделку;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выставка поделок.</w:t>
            </w:r>
          </w:p>
        </w:tc>
      </w:tr>
      <w:tr w:rsidR="00AF7742" w:rsidRPr="00573388" w:rsidTr="009A742D">
        <w:tc>
          <w:tcPr>
            <w:tcW w:w="10207" w:type="dxa"/>
            <w:gridSpan w:val="2"/>
          </w:tcPr>
          <w:p w:rsidR="00AF7742" w:rsidRPr="007B2CA8" w:rsidRDefault="00663784" w:rsidP="00AF7742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  <w:r w:rsidR="00AF774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AF7742">
              <w:rPr>
                <w:b/>
                <w:i/>
                <w:sz w:val="24"/>
                <w:szCs w:val="24"/>
              </w:rPr>
              <w:t>неделя</w:t>
            </w:r>
          </w:p>
        </w:tc>
      </w:tr>
      <w:tr w:rsidR="00AF7742" w:rsidRPr="00573388" w:rsidTr="005874C8">
        <w:tc>
          <w:tcPr>
            <w:tcW w:w="3118" w:type="dxa"/>
          </w:tcPr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умывание в течение дня </w:t>
            </w:r>
            <w:r w:rsidRPr="00573388">
              <w:rPr>
                <w:sz w:val="24"/>
                <w:szCs w:val="24"/>
              </w:rPr>
              <w:lastRenderedPageBreak/>
              <w:t>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AF7742" w:rsidRPr="00573388" w:rsidRDefault="00AF7742" w:rsidP="00AF77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скошенной траве, колючим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</w:t>
            </w:r>
            <w:r>
              <w:rPr>
                <w:sz w:val="24"/>
                <w:szCs w:val="24"/>
              </w:rPr>
              <w:t>ковая,</w:t>
            </w:r>
            <w:r w:rsidRPr="00573388">
              <w:rPr>
                <w:sz w:val="24"/>
                <w:szCs w:val="24"/>
              </w:rPr>
              <w:t xml:space="preserve"> дыхательная, зрительная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"дорожка здоровья"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proofErr w:type="spellStart"/>
            <w:r w:rsidRPr="00573388">
              <w:rPr>
                <w:sz w:val="24"/>
                <w:szCs w:val="24"/>
              </w:rPr>
              <w:t>эколого</w:t>
            </w:r>
            <w:proofErr w:type="spellEnd"/>
            <w:r w:rsidRPr="00573388">
              <w:rPr>
                <w:sz w:val="24"/>
                <w:szCs w:val="24"/>
              </w:rPr>
              <w:t xml:space="preserve"> - оздоровительная работа на "Экологической тропе"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-"Игры, которые лечат"</w:t>
            </w:r>
          </w:p>
        </w:tc>
        <w:tc>
          <w:tcPr>
            <w:tcW w:w="7089" w:type="dxa"/>
          </w:tcPr>
          <w:p w:rsidR="00AF7742" w:rsidRPr="00573388" w:rsidRDefault="00AF7742" w:rsidP="00AF7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«Неделя игр и  забав»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воды»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совершенствовать понятия детей о пользе и значении воды для всего живого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 игры и опыты с водой;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литературы, стихов, загадок о воде;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беседа «Где живет вода?», Зачем человеку нужна вода?»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иллюстраций, фотографий, открыток с изображением водоемов.</w:t>
            </w:r>
          </w:p>
          <w:p w:rsidR="00AF7742" w:rsidRPr="0073722D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географической карты мира – «водных» объектов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песочных королей»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закрепить представления детей о свойствах песка, совершенствовать конструктивные навыки, развивать воображение.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"Откуда берется песок", "Что делают из песка? (стекло, хрусталь, фарфор, бетон, цемент и т.д.)  "Где больше всего песка на планете?", "Что растет в песке?" "Кто живет в песках?"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 </w:t>
            </w:r>
            <w:r w:rsidRPr="00573388">
              <w:rPr>
                <w:sz w:val="24"/>
                <w:szCs w:val="24"/>
              </w:rPr>
              <w:t xml:space="preserve">- рассматривание географической карты, иллюстраций с изображением пустыни, Египетских пирамид, животных и растений пустыни, постройками из песка,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-экологические игры, опыты - эксперименты с сухим и влажным песком,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песочные постройки на прогулки;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рисунки на песке разными предметами;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красками "Пустыня и ее мир"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музыкальные конкурсы;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спортивные эстафеты с элементами игр-забав и т.д.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воздушных шаров и мыльных пузырей»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lastRenderedPageBreak/>
              <w:t>Цель: создать радостное настроение, эмоциональный комфорт.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"Почему летает воздушный шар?", "Как получается мыльный пузырь?"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этические беседы "Как радоваться, не огорчая других людей или Правила поведения на празднике"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игры-эстафеты с воздушными шарами;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конкурс "Кто надует самый большой мыльный пузырь?";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рисунки на воздушных шарах;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салют из воздушных шаров;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конкурс художественно-творческого мастерства "Как сделать из воздушного шара сказочного героя" (используется любой бросовый материал, клей и т.д.)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подвижных игр»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Цель: стимулировать детей к двигательной активности, развивать физические качества: ловкость, меткость, быстроту. Развивать у детей позитивную конкуренцию, стремление к успеху. 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с детьми об истории народных подвижных игр;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спортивные игры (элементы футбола, баскетбола и т.д.)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народные игры: «Лапта», «Горелки», «Салки», «Городки» и т.д.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игры-эстафеты с различным традиционным и нетрадиционным материалом;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малой подвижности: «Школа мяча», «Ручеек» и т.д.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рисунки на тему: «Мы играем на прогулке»;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бантиков»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создание веселого, праздничного настроения. Организация совместной деятельности детей, родителей и сотрудников детского сада. Развитие чувства юмора, воображения и креативных способностей дошкольников.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демонстрация костюмов;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игра «Наряди </w:t>
            </w:r>
            <w:proofErr w:type="spellStart"/>
            <w:r w:rsidRPr="00573388">
              <w:rPr>
                <w:sz w:val="24"/>
                <w:szCs w:val="24"/>
              </w:rPr>
              <w:t>Несмеяну</w:t>
            </w:r>
            <w:proofErr w:type="spellEnd"/>
            <w:r w:rsidRPr="00573388">
              <w:rPr>
                <w:sz w:val="24"/>
                <w:szCs w:val="24"/>
              </w:rPr>
              <w:t>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игра «Соберите бантики»;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игра «Кто больше» (кто завяжет самый большой бант);</w:t>
            </w:r>
          </w:p>
          <w:p w:rsidR="00AF7742" w:rsidRPr="00573388" w:rsidRDefault="00AF7742" w:rsidP="00AF77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аппликация, конструирование с использованием нетрадиционных техник.</w:t>
            </w:r>
          </w:p>
        </w:tc>
      </w:tr>
      <w:tr w:rsidR="00860B29" w:rsidRPr="00573388" w:rsidTr="00BF2034">
        <w:tc>
          <w:tcPr>
            <w:tcW w:w="10207" w:type="dxa"/>
            <w:gridSpan w:val="2"/>
          </w:tcPr>
          <w:p w:rsidR="00860B29" w:rsidRPr="00573388" w:rsidRDefault="00860B29" w:rsidP="00AF774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Июль 1 неделя</w:t>
            </w:r>
          </w:p>
        </w:tc>
      </w:tr>
      <w:tr w:rsidR="002A0733" w:rsidRPr="00573388" w:rsidTr="005874C8">
        <w:tc>
          <w:tcPr>
            <w:tcW w:w="3118" w:type="dxa"/>
          </w:tcPr>
          <w:p w:rsidR="002A0733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1.Прием детей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на свежем воздухе под музыку;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утренняя корригирующая гимнастика на свежем воздухе под музыку;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оздоровительный бег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возвращение в группу, подготовка к завтраку, завтрак;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2.Закаливание воздухом: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утренний прием и гимнастика на свежем </w:t>
            </w:r>
            <w:r w:rsidRPr="00573388">
              <w:rPr>
                <w:sz w:val="22"/>
                <w:szCs w:val="22"/>
              </w:rPr>
              <w:lastRenderedPageBreak/>
              <w:t>воздухе;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(дети в трусиках);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с упражнениями (качели, скакалки, велосипеды, классики);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солнечные ванны (головной убор обязательно);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сон с доступом свежего воздуха.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3.Закаливание водой: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умывание в течение дня прохладной водой;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полоскание рта прохладной водой;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топтание по мокрой дорожке;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обливание под душем.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4.Рефлексотерапия:</w:t>
            </w:r>
          </w:p>
          <w:p w:rsidR="002A0733" w:rsidRPr="00573388" w:rsidRDefault="002A0733" w:rsidP="002A073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стопотерапия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73388">
              <w:rPr>
                <w:sz w:val="22"/>
                <w:szCs w:val="22"/>
              </w:rPr>
              <w:t>самомассаж стоп, хождение по гальке,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скошенной траве, колючим  коврикам); 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5. Второй завтрак на свежем 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     воздухе (соки, фрукты);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6.Физкультурно - оздоровительные: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корригирующие гимнастики: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артикуляционная, пальчико</w:t>
            </w:r>
            <w:r>
              <w:rPr>
                <w:sz w:val="22"/>
                <w:szCs w:val="22"/>
              </w:rPr>
              <w:t>вая, д</w:t>
            </w:r>
            <w:r w:rsidRPr="00573388">
              <w:rPr>
                <w:sz w:val="22"/>
                <w:szCs w:val="22"/>
              </w:rPr>
              <w:t>ыхательная, зрительная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гимнастика пробуждения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"дорожка здоровья"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индивидуальная работа по развитию движений;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прогулки по участку детского сада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-физкультурные занятия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</w:t>
            </w:r>
            <w:proofErr w:type="spellStart"/>
            <w:r w:rsidRPr="00573388">
              <w:rPr>
                <w:sz w:val="22"/>
                <w:szCs w:val="22"/>
              </w:rPr>
              <w:t>логоритмика</w:t>
            </w:r>
            <w:proofErr w:type="spellEnd"/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-самостоятельная двигательная                             деятельность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физкультурный досуг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sz w:val="22"/>
                <w:szCs w:val="22"/>
              </w:rPr>
              <w:t>-"Игры, которые лечат"</w:t>
            </w:r>
          </w:p>
        </w:tc>
        <w:tc>
          <w:tcPr>
            <w:tcW w:w="7089" w:type="dxa"/>
          </w:tcPr>
          <w:p w:rsidR="002A0733" w:rsidRPr="00860B29" w:rsidRDefault="002A0733" w:rsidP="002A0733">
            <w:pPr>
              <w:jc w:val="center"/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860B29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Неделя «Юные пешеходы»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 w:rsidRPr="009C695B">
              <w:rPr>
                <w:color w:val="000000"/>
                <w:sz w:val="24"/>
                <w:szCs w:val="24"/>
              </w:rPr>
              <w:t> </w:t>
            </w:r>
          </w:p>
          <w:p w:rsidR="002A0733" w:rsidRDefault="002A0733" w:rsidP="002A0733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860B29">
              <w:rPr>
                <w:b/>
                <w:color w:val="000000"/>
                <w:sz w:val="24"/>
                <w:szCs w:val="24"/>
              </w:rPr>
              <w:t>«День транспорта»</w:t>
            </w:r>
          </w:p>
          <w:p w:rsidR="002A0733" w:rsidRPr="00573388" w:rsidRDefault="002A0733" w:rsidP="002A0733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Закрепить у детей знания о городе и правилах поведения на улице, знания о правилах дорожного движения (светофоре, дорожных знаках)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Рассматривание альбома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Сравнение автобуса и троллейбуса, трамвая и поезда по наглядным картинкам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Конструирование из большого строительного набора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П/и «Автомобили»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С/р и «Автобус»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Д/и «Узнай по описанию»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Беседа «Как вести себя в автобусе»</w:t>
            </w:r>
          </w:p>
          <w:p w:rsidR="002A0733" w:rsidRPr="00A32E4B" w:rsidRDefault="002A0733" w:rsidP="002A0733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A32E4B">
              <w:rPr>
                <w:b/>
                <w:color w:val="000000"/>
                <w:sz w:val="24"/>
                <w:szCs w:val="24"/>
              </w:rPr>
              <w:t>День строительного транспорта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Конструирование из большого строительного набора 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Игры в песочнице «Автомобильная дорога»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Рассматривание машин на картинках 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Д/и «Это грузовой или пассажирский?»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П/и «Шоферы»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Беседа «Водитель, не спеши» о правилах поведения пешеходов и водителей в городе</w:t>
            </w:r>
          </w:p>
          <w:p w:rsidR="002A0733" w:rsidRPr="00A32E4B" w:rsidRDefault="002A0733" w:rsidP="002A0733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A32E4B">
              <w:rPr>
                <w:b/>
                <w:color w:val="000000"/>
                <w:sz w:val="24"/>
                <w:szCs w:val="24"/>
              </w:rPr>
              <w:t>День Дороги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Беседа «Ситуации на дороге»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Заучивание стихотворений о светофоре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Д/и «Светофор»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Аппликация «Автобус и грузовик» по выбору детей</w:t>
            </w:r>
          </w:p>
          <w:p w:rsidR="002A0733" w:rsidRPr="00A32E4B" w:rsidRDefault="002A0733" w:rsidP="002A0733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69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32E4B">
              <w:rPr>
                <w:b/>
                <w:color w:val="000000"/>
                <w:sz w:val="24"/>
                <w:szCs w:val="24"/>
              </w:rPr>
              <w:t>День Светофора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Заучивание «Пешеход, пешеход, помни ты про переход….»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Беседа «Как правильно переходить дорогу»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Рассматривание стенда «Правила дорожного движения»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Памятка </w:t>
            </w:r>
            <w:r w:rsidRPr="009C695B">
              <w:rPr>
                <w:color w:val="000000"/>
                <w:sz w:val="24"/>
                <w:szCs w:val="24"/>
              </w:rPr>
              <w:t>для родителей «Осторожно, пешеход»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Д/и «Можно - нельзя»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C695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C695B">
              <w:rPr>
                <w:color w:val="000000"/>
                <w:sz w:val="24"/>
                <w:szCs w:val="24"/>
              </w:rPr>
              <w:t>/и «Шоферы и светофор»</w:t>
            </w:r>
          </w:p>
          <w:p w:rsidR="002A0733" w:rsidRPr="00A32E4B" w:rsidRDefault="002A0733" w:rsidP="002A0733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32E4B">
              <w:rPr>
                <w:b/>
                <w:color w:val="000000"/>
                <w:sz w:val="24"/>
                <w:szCs w:val="24"/>
              </w:rPr>
              <w:t>«День  ПДД»</w:t>
            </w:r>
          </w:p>
          <w:p w:rsidR="002A0733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развлечение «</w:t>
            </w:r>
            <w:r w:rsidRPr="009C695B">
              <w:rPr>
                <w:color w:val="000000"/>
                <w:sz w:val="24"/>
                <w:szCs w:val="24"/>
              </w:rPr>
              <w:t>Встреча с Буратино, который чуть не попал под машину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A0733" w:rsidRPr="009C695B" w:rsidRDefault="002A0733" w:rsidP="002A0733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Беседа с рассказами детей о правилах перехода через дорогу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Рассматривание дорожных знаков «Запрещающие», «Предупреждающие», «Информационные»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Кукольный спектакль «Петрушка на улице»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Д/и «Что быстрее»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С/р и «Поездка в лес»</w:t>
            </w:r>
            <w:r w:rsidRPr="009C695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C695B">
              <w:rPr>
                <w:color w:val="000000"/>
                <w:sz w:val="24"/>
                <w:szCs w:val="24"/>
              </w:rPr>
              <w:t>П/и «Шоферы»</w:t>
            </w:r>
          </w:p>
        </w:tc>
      </w:tr>
      <w:tr w:rsidR="002A0733" w:rsidRPr="00573388" w:rsidTr="00BF2034">
        <w:tc>
          <w:tcPr>
            <w:tcW w:w="10207" w:type="dxa"/>
            <w:gridSpan w:val="2"/>
          </w:tcPr>
          <w:p w:rsidR="002A0733" w:rsidRPr="00573388" w:rsidRDefault="002A0733" w:rsidP="002A073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Июль 2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lastRenderedPageBreak/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стопотерапия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73388">
              <w:rPr>
                <w:sz w:val="22"/>
                <w:szCs w:val="22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скошенной траве, колючим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73388">
              <w:rPr>
                <w:b/>
                <w:sz w:val="22"/>
                <w:szCs w:val="22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артикуляционная, пальчико</w:t>
            </w:r>
            <w:r>
              <w:rPr>
                <w:sz w:val="22"/>
                <w:szCs w:val="22"/>
              </w:rPr>
              <w:t>вая, д</w:t>
            </w:r>
            <w:r w:rsidRPr="00573388">
              <w:rPr>
                <w:sz w:val="22"/>
                <w:szCs w:val="22"/>
              </w:rPr>
              <w:t>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</w:t>
            </w:r>
            <w:proofErr w:type="spellStart"/>
            <w:r w:rsidRPr="00573388">
              <w:rPr>
                <w:sz w:val="22"/>
                <w:szCs w:val="22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sz w:val="22"/>
                <w:szCs w:val="22"/>
              </w:rPr>
              <w:t>-"Игры, которые лечат"</w:t>
            </w:r>
          </w:p>
        </w:tc>
        <w:tc>
          <w:tcPr>
            <w:tcW w:w="7089" w:type="dxa"/>
          </w:tcPr>
          <w:p w:rsidR="00051C04" w:rsidRPr="00A36F35" w:rsidRDefault="00051C04" w:rsidP="00A36F35">
            <w:pPr>
              <w:textAlignment w:val="top"/>
              <w:rPr>
                <w:b/>
                <w:color w:val="000000"/>
                <w:sz w:val="24"/>
                <w:szCs w:val="24"/>
                <w:u w:val="single"/>
              </w:rPr>
            </w:pPr>
            <w:r w:rsidRPr="00A36F35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Неделя Витаминная</w:t>
            </w:r>
          </w:p>
          <w:p w:rsidR="00A36F35" w:rsidRPr="00A36F35" w:rsidRDefault="00A36F35" w:rsidP="00A36F3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A36F35">
              <w:rPr>
                <w:b/>
                <w:i/>
                <w:color w:val="111111"/>
                <w:u w:val="single"/>
                <w:bdr w:val="none" w:sz="0" w:space="0" w:color="auto" w:frame="1"/>
              </w:rPr>
              <w:t>Цель</w:t>
            </w:r>
            <w:r w:rsidRPr="00A36F35">
              <w:rPr>
                <w:b/>
                <w:i/>
                <w:color w:val="111111"/>
              </w:rPr>
              <w:t>:</w:t>
            </w:r>
          </w:p>
          <w:p w:rsidR="00A36F35" w:rsidRPr="00A36F35" w:rsidRDefault="00A36F35" w:rsidP="00A36F3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i/>
                <w:color w:val="111111"/>
              </w:rPr>
            </w:pPr>
            <w:r w:rsidRPr="00A36F35">
              <w:rPr>
                <w:b/>
                <w:i/>
                <w:color w:val="111111"/>
              </w:rPr>
              <w:t>Формировать познавательный интерес к окружающей среде; познакомить с лекарственными растениями, их использованием в лечебных целях; учить детей восхищаться красотой и многообразием родной</w:t>
            </w:r>
            <w:r w:rsidRPr="00A36F35">
              <w:rPr>
                <w:rStyle w:val="apple-converted-space"/>
                <w:b/>
                <w:i/>
                <w:color w:val="111111"/>
              </w:rPr>
              <w:t> </w:t>
            </w:r>
            <w:r w:rsidRPr="00A36F35">
              <w:rPr>
                <w:rStyle w:val="af9"/>
                <w:i/>
                <w:color w:val="111111"/>
                <w:bdr w:val="none" w:sz="0" w:space="0" w:color="auto" w:frame="1"/>
              </w:rPr>
              <w:t>природы</w:t>
            </w:r>
            <w:r w:rsidRPr="00A36F35">
              <w:rPr>
                <w:i/>
                <w:color w:val="111111"/>
              </w:rPr>
              <w:t>.</w:t>
            </w:r>
          </w:p>
          <w:p w:rsidR="00051C04" w:rsidRPr="00A36F35" w:rsidRDefault="00051C04" w:rsidP="00A36F35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A36F35">
              <w:rPr>
                <w:b/>
                <w:color w:val="000000"/>
                <w:sz w:val="24"/>
                <w:szCs w:val="24"/>
              </w:rPr>
              <w:t>«День фруктов и овощей»</w:t>
            </w:r>
          </w:p>
          <w:p w:rsidR="00051C04" w:rsidRPr="00A36F35" w:rsidRDefault="009C1C42" w:rsidP="00A36F35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Беседа «Фрукты и овощи полезны для здоровья»</w:t>
            </w:r>
            <w:proofErr w:type="gramStart"/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="00051C04" w:rsidRPr="00A36F35">
              <w:rPr>
                <w:color w:val="000000"/>
                <w:sz w:val="24"/>
                <w:szCs w:val="24"/>
              </w:rPr>
              <w:t>Рассматривание альбома «Фрукты и овощи, произрастающие в нашей местности»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Д/и «Отгадай-ка»,  «Что какого цвета»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Рисование «Мой любимый фрукт или овощ»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П/и «Огородная – хороводная»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С/р и «Овощной магазин с муляжами»</w:t>
            </w:r>
          </w:p>
          <w:p w:rsidR="00051C04" w:rsidRPr="009C1C42" w:rsidRDefault="009C1C42" w:rsidP="00A36F35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День</w:t>
            </w:r>
            <w:r w:rsidRPr="009C1C42">
              <w:rPr>
                <w:b/>
                <w:color w:val="000000"/>
                <w:sz w:val="24"/>
                <w:szCs w:val="24"/>
              </w:rPr>
              <w:t xml:space="preserve"> т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руда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051C04" w:rsidRPr="00A36F35" w:rsidRDefault="009C1C42" w:rsidP="00A36F35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Беседа «Профессии»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Д/и «Кому что нужно для работы?»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Чудесный мешочек – узнать на ощупь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Наблюдение в цветнике. Прополка, полив, рыхление.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И/у на удержание равновесия «Подсолнухи»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Лепка по замыслу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Подготовка костюмов к драматизации сказки «Репка»</w:t>
            </w:r>
          </w:p>
          <w:p w:rsidR="00051C04" w:rsidRPr="009C1C42" w:rsidRDefault="009C1C42" w:rsidP="00A36F35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1C42">
              <w:rPr>
                <w:b/>
                <w:color w:val="000000"/>
                <w:sz w:val="24"/>
                <w:szCs w:val="24"/>
              </w:rPr>
              <w:t>«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День</w:t>
            </w:r>
            <w:r w:rsidRPr="009C1C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Плодов</w:t>
            </w:r>
            <w:r w:rsidRPr="009C1C42">
              <w:rPr>
                <w:b/>
                <w:color w:val="000000"/>
                <w:sz w:val="24"/>
                <w:szCs w:val="24"/>
              </w:rPr>
              <w:t>»</w:t>
            </w:r>
          </w:p>
          <w:p w:rsidR="00051C04" w:rsidRPr="00A36F35" w:rsidRDefault="009C1C42" w:rsidP="00A36F35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Беседа «Чем питается растение»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Рассматривание луковицы с перьями, корнями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Экспериментирование 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1 Лук в воде и без воды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2 Лук на солнце и в темноте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Подведение итога: свет и вода нужны в умеренном количестве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Д/и «Узнай на вкус»- фрукт – овощ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Импровизация эмоциональных проявлений в зависимости от вкуса продуктов (лимон, банан, клубника, лук)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Этюд «Вкусные эмоции»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П/и Я садовником родился- бег по кругу</w:t>
            </w:r>
          </w:p>
          <w:p w:rsidR="00051C04" w:rsidRPr="009C1C42" w:rsidRDefault="009C1C42" w:rsidP="00A36F35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1C42">
              <w:rPr>
                <w:b/>
                <w:color w:val="000000"/>
                <w:sz w:val="24"/>
                <w:szCs w:val="24"/>
              </w:rPr>
              <w:t>«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День</w:t>
            </w:r>
            <w:r w:rsidRPr="009C1C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1C04" w:rsidRPr="009C1C42">
              <w:rPr>
                <w:b/>
                <w:color w:val="000000"/>
                <w:sz w:val="24"/>
                <w:szCs w:val="24"/>
              </w:rPr>
              <w:t>Чистоты</w:t>
            </w:r>
            <w:r w:rsidRPr="009C1C42">
              <w:rPr>
                <w:b/>
                <w:color w:val="000000"/>
                <w:sz w:val="24"/>
                <w:szCs w:val="24"/>
              </w:rPr>
              <w:t>»</w:t>
            </w:r>
          </w:p>
          <w:p w:rsidR="00051C04" w:rsidRPr="00A36F35" w:rsidRDefault="009C1C42" w:rsidP="00A36F35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Беседа «Чистота залог здоровья»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-Памятка</w:t>
            </w:r>
            <w:r w:rsidR="00051C04" w:rsidRPr="00A36F35">
              <w:rPr>
                <w:color w:val="000000"/>
                <w:sz w:val="24"/>
                <w:szCs w:val="24"/>
              </w:rPr>
              <w:t xml:space="preserve"> в родительский уголок «Чистота залог здоровья», «Ядовитые ягоды»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Д/и «Вкус-цвет-форма»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Беседа «Что для какого органа полезно»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Витамины: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А- морковь, лук, помидор – улучшают зрение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С- капуста, зеленый лук, лимон, смородина придает силы, улучшает аппетит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051C04" w:rsidRPr="00A36F35">
              <w:rPr>
                <w:color w:val="000000"/>
                <w:sz w:val="24"/>
                <w:szCs w:val="24"/>
              </w:rPr>
              <w:t>Упражнение на дыхание «Ароматная клубничка» 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051C04" w:rsidRPr="00A36F35">
              <w:rPr>
                <w:color w:val="000000"/>
                <w:sz w:val="24"/>
                <w:szCs w:val="24"/>
              </w:rPr>
              <w:t>И/у «В зарослях крыжовника» - ходьба с высоким подниманием колен, с перешагиванием через предметы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051C04" w:rsidRPr="00A36F35">
              <w:rPr>
                <w:color w:val="000000"/>
                <w:sz w:val="24"/>
                <w:szCs w:val="24"/>
              </w:rPr>
              <w:t>П / и «Затейники»</w:t>
            </w:r>
          </w:p>
          <w:p w:rsidR="00051C04" w:rsidRPr="009C1C42" w:rsidRDefault="00051C04" w:rsidP="00A36F35">
            <w:pPr>
              <w:textAlignment w:val="top"/>
              <w:rPr>
                <w:b/>
                <w:color w:val="000000"/>
                <w:sz w:val="24"/>
                <w:szCs w:val="24"/>
              </w:rPr>
            </w:pPr>
            <w:r w:rsidRPr="009C1C42">
              <w:rPr>
                <w:b/>
                <w:color w:val="000000"/>
                <w:sz w:val="24"/>
                <w:szCs w:val="24"/>
              </w:rPr>
              <w:t>День</w:t>
            </w:r>
            <w:r w:rsidR="009C1C42" w:rsidRPr="009C1C42">
              <w:rPr>
                <w:b/>
                <w:color w:val="000000"/>
                <w:sz w:val="24"/>
                <w:szCs w:val="24"/>
              </w:rPr>
              <w:t xml:space="preserve"> в</w:t>
            </w:r>
            <w:r w:rsidRPr="009C1C42">
              <w:rPr>
                <w:b/>
                <w:color w:val="000000"/>
                <w:sz w:val="24"/>
                <w:szCs w:val="24"/>
              </w:rPr>
              <w:t>итаминов</w:t>
            </w:r>
          </w:p>
          <w:p w:rsidR="00051C04" w:rsidRPr="00A36F35" w:rsidRDefault="009C1C42" w:rsidP="00A36F35">
            <w:pPr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Подготовка атрибутов к сказке »Репка»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Драматизация сказки «Репка»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Встреча с королевой Витаминной страны</w:t>
            </w:r>
            <w:r w:rsidR="00051C04" w:rsidRPr="00A36F35">
              <w:rPr>
                <w:color w:val="000000"/>
                <w:sz w:val="24"/>
                <w:szCs w:val="24"/>
              </w:rPr>
              <w:br/>
              <w:t>«Фруктовый салат» - угощение силами родителей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 w:rsidR="002671D6"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Пальчиковая гимнастика «Апельсин» 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 w:rsidR="002671D6"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И/у «Сравни по величине»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 w:rsidR="002671D6"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Рассматривание тыквы, кабачка</w:t>
            </w:r>
            <w:r w:rsidR="00051C04" w:rsidRPr="00A36F35">
              <w:rPr>
                <w:color w:val="000000"/>
                <w:sz w:val="24"/>
                <w:szCs w:val="24"/>
              </w:rPr>
              <w:br/>
            </w:r>
            <w:r w:rsidR="002671D6">
              <w:rPr>
                <w:color w:val="000000"/>
                <w:sz w:val="24"/>
                <w:szCs w:val="24"/>
              </w:rPr>
              <w:t>-</w:t>
            </w:r>
            <w:r w:rsidR="00051C04" w:rsidRPr="00A36F35">
              <w:rPr>
                <w:color w:val="000000"/>
                <w:sz w:val="24"/>
                <w:szCs w:val="24"/>
              </w:rPr>
              <w:t>Д/и «Отгадай-ка»</w:t>
            </w:r>
          </w:p>
        </w:tc>
      </w:tr>
      <w:tr w:rsidR="00051C04" w:rsidRPr="00573388" w:rsidTr="009A742D">
        <w:tc>
          <w:tcPr>
            <w:tcW w:w="10207" w:type="dxa"/>
            <w:gridSpan w:val="2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Июль 3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утренняя </w:t>
            </w:r>
            <w:r w:rsidRPr="00573388">
              <w:rPr>
                <w:sz w:val="24"/>
                <w:szCs w:val="24"/>
              </w:rPr>
              <w:lastRenderedPageBreak/>
              <w:t>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пальчиковая.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эколого-оздоровительная работа на "Экологической тропе"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-"Игры, которые лечат"</w:t>
            </w: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«Неделя сказок»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Воспитывать интерес, любовь к сказке (народной, авторской)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Учить эмоционально и выразительно передавать содержание сказок.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lastRenderedPageBreak/>
              <w:t>Совершенствовать умение детей давать характеристику персонажам сказок, передавать настроение, используя разнообразные средства выразительности.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Развивать у детей творческое воображение, смекалку, чувство юмора.</w:t>
            </w:r>
          </w:p>
          <w:p w:rsidR="00051C04" w:rsidRPr="0073722D" w:rsidRDefault="00051C04" w:rsidP="00051C04">
            <w:pPr>
              <w:widowControl/>
              <w:overflowPunct w:val="0"/>
              <w:textAlignment w:val="baseline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Создать атмосферу эмоционального комфорта, взаимопонимания и поддержки.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Приглашаем в гости сказку»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сказке "Чем сказка отличается от рассказа и стихотворения", "Из чего состоит сказка?" (зачин, развитие сюжета, кульминация и окончание), "Какие сказки вы знаете?" "Твои любимые сказки"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-сюрпризные моменты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-загадывание загадок о сказочных героях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 рассматривание иллюстраций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сказок о животных»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8"/>
                <w:szCs w:val="28"/>
              </w:rPr>
              <w:t>-</w:t>
            </w:r>
            <w:r w:rsidRPr="00573388">
              <w:rPr>
                <w:sz w:val="24"/>
                <w:szCs w:val="24"/>
              </w:rPr>
              <w:t xml:space="preserve">игровые упражнения на разыгрывание сказочных сюжетов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рассказывание сказок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-чтение сказок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дидактические игры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подвижные игры с элементами сказочных сюжетов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различные виды театров;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показ кукольных спектаклей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«В гостях у дедушки Корнея»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сюрпризные моменты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-загадывание загадок о сказочных героях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иллюстраций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-игровые упражнения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рассказывание сказок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-чтение сказок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различные виды театров;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показ кукольных спектаклей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 xml:space="preserve">« В гостях у бабушки </w:t>
            </w:r>
            <w:proofErr w:type="spellStart"/>
            <w:r w:rsidRPr="00573388">
              <w:rPr>
                <w:b/>
                <w:sz w:val="24"/>
                <w:szCs w:val="24"/>
                <w:u w:val="single"/>
              </w:rPr>
              <w:t>Загадушки</w:t>
            </w:r>
            <w:proofErr w:type="spellEnd"/>
            <w:r w:rsidRPr="00573388">
              <w:rPr>
                <w:b/>
                <w:sz w:val="24"/>
                <w:szCs w:val="24"/>
                <w:u w:val="single"/>
              </w:rPr>
              <w:t>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-сюрпризные моменты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-загадывание загадок;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-словесные игры,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"Угадай  и дорисуй, на что похожа каракуля"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"Нарисуй ответ на загадку";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конкурсы на отгадывание загадок.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</w:rPr>
              <w:t>«</w:t>
            </w:r>
            <w:r w:rsidRPr="00573388">
              <w:rPr>
                <w:b/>
                <w:sz w:val="24"/>
                <w:szCs w:val="24"/>
                <w:u w:val="single"/>
              </w:rPr>
              <w:t>Играем в сказку»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-словесные игры "Я начну сказку, а ты продолжи", "Придумай другой конец к сказке" и т.д.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– драматизации,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рисование, конструирование по сюжету сказок;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декораций, атрибутов костюмов; афиш; рисование масок;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различные виды театров;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показ кукольных спектаклей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 конкурсы на придумывание сказок</w:t>
            </w:r>
            <w:r w:rsidRPr="00573388">
              <w:rPr>
                <w:sz w:val="28"/>
                <w:szCs w:val="28"/>
              </w:rPr>
              <w:t>.</w:t>
            </w:r>
          </w:p>
        </w:tc>
      </w:tr>
      <w:tr w:rsidR="00051C04" w:rsidRPr="00573388" w:rsidTr="009A742D">
        <w:tc>
          <w:tcPr>
            <w:tcW w:w="10207" w:type="dxa"/>
            <w:gridSpan w:val="2"/>
          </w:tcPr>
          <w:p w:rsidR="00051C04" w:rsidRPr="007B2CA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  <w:r w:rsidRPr="00573388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пальчиковая.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эколого-оздоровительная работа на "Экологической тропе"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-"Игры, которые лечат"</w:t>
            </w: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 Неделя добрых волшебников»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Учимся делать добро»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Учить детей делать добро, воспитывать чуткость, отзывчивость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беседы, чтение литературы о добре,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дидактические игры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творческие задания, "Какое бы ты добро сделал?"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исполнение песен и чтение стихов о добре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Моя семья - мир добра»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Воспитывать доброе отношение к родным и близким людям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маме, о семье;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сказок, литературы;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добрых пожеланий, ласковых эпитетов для своих родных;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-рисование портретов: "Мои родители", "Моя семья";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-рассматривание семейных фотографий.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Доброта-красота души»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Учить детей различать зло и добро, воспи</w:t>
            </w:r>
            <w:r>
              <w:rPr>
                <w:b/>
                <w:i/>
                <w:sz w:val="24"/>
                <w:szCs w:val="24"/>
              </w:rPr>
              <w:t xml:space="preserve">тывать дружелюбие, взаимопомощь, </w:t>
            </w:r>
            <w:r w:rsidRPr="00573388">
              <w:rPr>
                <w:b/>
                <w:i/>
                <w:sz w:val="24"/>
                <w:szCs w:val="24"/>
              </w:rPr>
              <w:t xml:space="preserve"> желание делать приятное своим друзья.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добре и зле;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-чтение сказок, историй о добрых поступках людей и героях;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иллюстраций "Зло и добро в сказках"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пословицы и поговорки о добрых делах;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решение проблемных ситуаций "Как бы ты помог другу", "Коллективный труд", "Работаем вместе в мастерской добрых дел".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Встреча с добрыми друзьями»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Формировать у детей коммуникативные ка</w:t>
            </w:r>
            <w:r>
              <w:rPr>
                <w:b/>
                <w:i/>
                <w:sz w:val="24"/>
                <w:szCs w:val="24"/>
              </w:rPr>
              <w:t>чества, дружелюбие</w:t>
            </w:r>
            <w:r w:rsidRPr="00573388">
              <w:rPr>
                <w:b/>
                <w:i/>
                <w:sz w:val="24"/>
                <w:szCs w:val="24"/>
              </w:rPr>
              <w:t>, взаимопомощь, желание делать приятное своим друзьям.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придумывание загадок, шуток;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приход сказочных героев любимых сказок;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театр на нравственную тематику, тему дружбы;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«Я и мои друзья»;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эстафеты по двое;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дискотека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«Волшебная сила добра"»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Доставлять детям радость от встречи с добром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рисование рисунков "Краски добра";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украшение участков;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хороводы дружбы;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 по теме добра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proofErr w:type="spellStart"/>
            <w:r w:rsidRPr="00573388">
              <w:rPr>
                <w:sz w:val="24"/>
                <w:szCs w:val="24"/>
              </w:rPr>
              <w:t>инсценирование</w:t>
            </w:r>
            <w:proofErr w:type="spellEnd"/>
            <w:r w:rsidRPr="00573388">
              <w:rPr>
                <w:sz w:val="24"/>
                <w:szCs w:val="24"/>
              </w:rPr>
              <w:t xml:space="preserve"> отрывков из сказок</w:t>
            </w:r>
            <w:r w:rsidRPr="005733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Август 1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сон с доступом свежего </w:t>
            </w:r>
            <w:r w:rsidRPr="00573388">
              <w:rPr>
                <w:sz w:val="24"/>
                <w:szCs w:val="24"/>
              </w:rPr>
              <w:lastRenderedPageBreak/>
              <w:t>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пальчиковая.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«дорожка здоровья»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эколого-оздоровительная работа на «Экологической тропе»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4"/>
                <w:szCs w:val="24"/>
              </w:rPr>
              <w:t>-«Игры, которые лечат»</w:t>
            </w:r>
          </w:p>
        </w:tc>
        <w:tc>
          <w:tcPr>
            <w:tcW w:w="7089" w:type="dxa"/>
          </w:tcPr>
          <w:p w:rsidR="00051C04" w:rsidRPr="00573388" w:rsidRDefault="00BF203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«Наедине с природой</w:t>
            </w:r>
            <w:r w:rsidR="00051C04" w:rsidRPr="00573388">
              <w:rPr>
                <w:b/>
                <w:sz w:val="24"/>
                <w:szCs w:val="24"/>
              </w:rPr>
              <w:t>»</w:t>
            </w:r>
          </w:p>
          <w:p w:rsidR="00051C04" w:rsidRDefault="00051C04" w:rsidP="00BF203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Цель: - </w:t>
            </w:r>
            <w:r w:rsidR="00445E55">
              <w:rPr>
                <w:b/>
                <w:i/>
                <w:sz w:val="24"/>
                <w:szCs w:val="24"/>
              </w:rPr>
              <w:t>Развитие познавательной активности и творческого воображения детей, воспитание бережного отношения к природе.</w:t>
            </w:r>
          </w:p>
          <w:p w:rsidR="00445E55" w:rsidRDefault="00445E55" w:rsidP="00BF203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Развитие памяти, внимания, мышления через игры и игровые упражнения.</w:t>
            </w:r>
          </w:p>
          <w:p w:rsidR="00445E55" w:rsidRDefault="00445E55" w:rsidP="00BF203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Развитие воображения</w:t>
            </w:r>
            <w:r w:rsidR="005A6709">
              <w:rPr>
                <w:b/>
                <w:i/>
                <w:sz w:val="24"/>
                <w:szCs w:val="24"/>
              </w:rPr>
              <w:t xml:space="preserve"> и творческую активность детей с помощью разных видов деятельности.</w:t>
            </w:r>
          </w:p>
          <w:p w:rsidR="00051C04" w:rsidRPr="005A6709" w:rsidRDefault="005A6709" w:rsidP="005A6709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Стимулировать сопереживание и бережное отношение к объектам природы.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беседы, обсуждения </w:t>
            </w:r>
            <w:r w:rsidR="005A6709">
              <w:rPr>
                <w:sz w:val="24"/>
                <w:szCs w:val="24"/>
              </w:rPr>
              <w:t>о насекомых, что нас окружает, какую пользу приносят растения;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r w:rsidR="005A6709">
              <w:rPr>
                <w:sz w:val="24"/>
                <w:szCs w:val="24"/>
              </w:rPr>
              <w:t xml:space="preserve"> </w:t>
            </w:r>
            <w:r w:rsidRPr="00573388">
              <w:rPr>
                <w:sz w:val="24"/>
                <w:szCs w:val="24"/>
              </w:rPr>
              <w:t>подвижные, дидакт</w:t>
            </w:r>
            <w:r w:rsidR="005A6709">
              <w:rPr>
                <w:sz w:val="24"/>
                <w:szCs w:val="24"/>
              </w:rPr>
              <w:t>ические, сюжетно-ролевые игры</w:t>
            </w:r>
            <w:r w:rsidRPr="00573388">
              <w:rPr>
                <w:sz w:val="24"/>
                <w:szCs w:val="24"/>
              </w:rPr>
              <w:t>;</w:t>
            </w:r>
          </w:p>
          <w:p w:rsidR="00051C04" w:rsidRPr="00573388" w:rsidRDefault="005A6709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растения полезны</w:t>
            </w:r>
          </w:p>
          <w:p w:rsidR="00051C04" w:rsidRPr="00573388" w:rsidRDefault="005A6709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«Муравья</w:t>
            </w:r>
            <w:r w:rsidR="00051C04" w:rsidRPr="00573388">
              <w:rPr>
                <w:b/>
                <w:sz w:val="24"/>
                <w:szCs w:val="24"/>
                <w:u w:val="single"/>
              </w:rPr>
              <w:t xml:space="preserve"> »</w:t>
            </w:r>
          </w:p>
          <w:p w:rsidR="005A6709" w:rsidRDefault="005A6709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организацию жизни муравейника, трудолюбие насекомых</w:t>
            </w:r>
          </w:p>
          <w:p w:rsidR="005A6709" w:rsidRDefault="005A6709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к муравейнику</w:t>
            </w:r>
          </w:p>
          <w:p w:rsidR="005A6709" w:rsidRDefault="005A6709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большой муравейник, отыскать «дороги» к малым, по муравьиным дорожкам проследить, куда муравьи отправляются за кормом, какие «ноши» несут в дом</w:t>
            </w:r>
          </w:p>
          <w:p w:rsidR="005A6709" w:rsidRDefault="005A6709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понимание той большой пользы, которую приносят муравьи лесу, вызвать бережное отношение к «санитарам» леса</w:t>
            </w:r>
          </w:p>
          <w:p w:rsidR="005D71D5" w:rsidRDefault="005D71D5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игра «Муравейник»</w:t>
            </w:r>
          </w:p>
          <w:p w:rsidR="005D71D5" w:rsidRDefault="005D71D5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«где были мы не скажем, а что делали - покажем»</w:t>
            </w:r>
          </w:p>
          <w:p w:rsidR="00051C04" w:rsidRPr="00573388" w:rsidRDefault="005D71D5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«День живой природы</w:t>
            </w:r>
            <w:r w:rsidR="00051C04" w:rsidRPr="00573388">
              <w:rPr>
                <w:b/>
                <w:sz w:val="24"/>
                <w:szCs w:val="24"/>
                <w:u w:val="single"/>
              </w:rPr>
              <w:t>»</w:t>
            </w:r>
          </w:p>
          <w:p w:rsidR="00051C04" w:rsidRDefault="00051C04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r w:rsidR="005D71D5">
              <w:rPr>
                <w:sz w:val="24"/>
                <w:szCs w:val="24"/>
              </w:rPr>
              <w:t>беседа «Что нас окружает?», «какую пользу приносят растения?»</w:t>
            </w:r>
          </w:p>
          <w:p w:rsidR="005D71D5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ручной труд – уборка своего участка, полив цветов, рыхление почвы</w:t>
            </w:r>
          </w:p>
          <w:p w:rsidR="005D71D5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рисунок «Моя планета»</w:t>
            </w:r>
          </w:p>
          <w:p w:rsidR="005D71D5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листьев для гербария</w:t>
            </w:r>
          </w:p>
          <w:p w:rsidR="005D71D5" w:rsidRPr="00573388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«Мышеловка», «Совушка»</w:t>
            </w:r>
          </w:p>
          <w:p w:rsidR="00051C04" w:rsidRPr="00573388" w:rsidRDefault="005D71D5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«День лекарственных растений</w:t>
            </w:r>
            <w:r w:rsidR="00051C04" w:rsidRPr="00573388">
              <w:rPr>
                <w:b/>
                <w:sz w:val="24"/>
                <w:szCs w:val="24"/>
                <w:u w:val="single"/>
              </w:rPr>
              <w:t>»</w:t>
            </w:r>
          </w:p>
          <w:p w:rsidR="00051C04" w:rsidRDefault="00051C04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</w:t>
            </w:r>
            <w:r w:rsidR="005D71D5">
              <w:rPr>
                <w:sz w:val="24"/>
                <w:szCs w:val="24"/>
              </w:rPr>
              <w:t>показать разнообразие цветов на клумбе, отметить главное отличие – размножение, разнообразие форм и окраски.</w:t>
            </w:r>
          </w:p>
          <w:p w:rsidR="005D71D5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подорожник, форма листа, его целебные свойства. Способ заготовки: срезают ножницами, сушат в темном проветриваемом помещении.</w:t>
            </w:r>
          </w:p>
          <w:p w:rsidR="005D71D5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будет если сушить на солнце в закрытой банке, в куче? (перегной)</w:t>
            </w:r>
          </w:p>
          <w:p w:rsidR="005D71D5" w:rsidRPr="00573388" w:rsidRDefault="005D71D5" w:rsidP="005D71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6828">
              <w:rPr>
                <w:sz w:val="24"/>
                <w:szCs w:val="24"/>
              </w:rPr>
              <w:t>д/и «От какого растения листок?»</w:t>
            </w:r>
          </w:p>
          <w:p w:rsidR="00051C04" w:rsidRPr="00573388" w:rsidRDefault="003C6828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«День ветра</w:t>
            </w:r>
            <w:r w:rsidR="00051C04" w:rsidRPr="00573388">
              <w:rPr>
                <w:b/>
                <w:sz w:val="24"/>
                <w:szCs w:val="24"/>
                <w:u w:val="single"/>
              </w:rPr>
              <w:t xml:space="preserve">» </w:t>
            </w:r>
          </w:p>
          <w:p w:rsidR="00051C04" w:rsidRDefault="00051C04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</w:t>
            </w:r>
            <w:r w:rsidRPr="00573388">
              <w:rPr>
                <w:b/>
                <w:sz w:val="24"/>
                <w:szCs w:val="24"/>
              </w:rPr>
              <w:t xml:space="preserve">- </w:t>
            </w:r>
            <w:r w:rsidR="003C6828">
              <w:rPr>
                <w:sz w:val="24"/>
                <w:szCs w:val="24"/>
              </w:rPr>
              <w:t>наблюдение за силой ветра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д/и «Как, не выходя из дома, можно определить есть ли ветер или нет?»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чтение отрывка стихотворения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 xml:space="preserve"> «Ветер, ветер ты могуч…»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посмотреть как ветер гонит облака по небу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рассматривание облака, фантазирование «На что оно похоже?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«Море волнуется»</w:t>
            </w:r>
          </w:p>
          <w:p w:rsidR="003C6828" w:rsidRDefault="003C6828" w:rsidP="003C682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3C6828">
              <w:rPr>
                <w:b/>
                <w:sz w:val="24"/>
                <w:szCs w:val="24"/>
                <w:u w:val="single"/>
              </w:rPr>
              <w:t>«День Луга»</w:t>
            </w:r>
          </w:p>
          <w:p w:rsidR="003C6828" w:rsidRDefault="00651864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E0B3B">
              <w:rPr>
                <w:sz w:val="24"/>
                <w:szCs w:val="24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</w:t>
            </w:r>
          </w:p>
          <w:p w:rsidR="00EE0B3B" w:rsidRDefault="00EE0B3B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учить ценить красоту и приволье лугов, наполненных ароматом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трав</w:t>
            </w:r>
          </w:p>
          <w:p w:rsidR="00EE0B3B" w:rsidRPr="00651864" w:rsidRDefault="00EE0B3B" w:rsidP="003C68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рассмотреть растения, определить особенность стебля, листьев, цветков, сравнить их.</w:t>
            </w:r>
          </w:p>
        </w:tc>
      </w:tr>
      <w:tr w:rsidR="00051C04" w:rsidRPr="00573388" w:rsidTr="009A742D">
        <w:tc>
          <w:tcPr>
            <w:tcW w:w="10207" w:type="dxa"/>
            <w:gridSpan w:val="2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возвращение в группу, подготовка к завтраку, </w:t>
            </w:r>
            <w:r w:rsidRPr="00573388">
              <w:rPr>
                <w:sz w:val="24"/>
                <w:szCs w:val="24"/>
              </w:rPr>
              <w:lastRenderedPageBreak/>
              <w:t>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стопотерапия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73388">
              <w:rPr>
                <w:sz w:val="24"/>
                <w:szCs w:val="24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артикуляционная, пальчи</w:t>
            </w:r>
            <w:r>
              <w:rPr>
                <w:sz w:val="24"/>
                <w:szCs w:val="24"/>
              </w:rPr>
              <w:t>ковая,</w:t>
            </w:r>
            <w:r w:rsidRPr="00573388">
              <w:rPr>
                <w:sz w:val="24"/>
                <w:szCs w:val="24"/>
              </w:rPr>
              <w:t xml:space="preserve">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эколого- оздоровительная работа на "Экологической тропе"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</w:t>
            </w:r>
            <w:proofErr w:type="spellStart"/>
            <w:r w:rsidRPr="00573388">
              <w:rPr>
                <w:sz w:val="24"/>
                <w:szCs w:val="24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-самостоятельная </w:t>
            </w:r>
            <w:r w:rsidRPr="00573388">
              <w:rPr>
                <w:sz w:val="24"/>
                <w:szCs w:val="24"/>
              </w:rPr>
              <w:lastRenderedPageBreak/>
              <w:t>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-"Игры,</w:t>
            </w:r>
            <w:r w:rsidRPr="00573388">
              <w:rPr>
                <w:sz w:val="24"/>
                <w:szCs w:val="24"/>
              </w:rPr>
              <w:t xml:space="preserve"> которые лечат"</w:t>
            </w: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«Неделя знатоков»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Цели: - Закрепление знаний детей, полученных в течение учебного года,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- Развитие познавательной активности детей, направленной и самостоятельной. 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- Развитие восприятия, внимания, мышления, воображения, памяти, речи.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«Прекрасный мир растений»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  Чтение книг о растениях, рассматривание иллюстраций, изображающих растения: травы, кустарники, деревья, цветы, в том числе занесенные в Красную книгу;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- наблюдения в природе и в помещении за различными растениями;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- трудовые поручения по уходу за растениями;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беседы, обсуждения ситуаций экологичного и неэкологичного поведения человека по отношению к растительному миру;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подвижные, дидактические, закрепляющие и расширяющие знания детей о растениях;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художественно-изобразительная деятельность на растительную тематику, изготовление поделок из природного материала;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речевые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«Эти  забавные животные 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  Чтение книг о животных, рассматривание иллюстраций, изображающих животных, в том числе занесенных в Красную книгу;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наблюдения в природе;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Домашние и дикие животные (мл. гр.), животные гор, степей, лесов, пустынь, морей (ст. гр.);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"Эти необычные и разные птицы";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животных, обсуждения ситуаций экологичного и неэкологичного поведения человека по отношению к животному миру;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подвижные, дидактические, игры-имитации, закрепляющие и расширяющие знания детей о животных;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художественно-изобразительная деятельность на темы "Животные" "Птицы" "Рыбы",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поделок;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театрализация сказок о животных;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речевые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«Человек – защитник и творец»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  Чтение на тему "Мир людей", рассматривание иллюстраций, изображающих людей разных эпох, великих людей, людей разных профессий и возрастов;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беседы и рассказы о человеке, как создателе  - профессиях, орудиях труда, предметах быта, памятниках, предметов искусства, созданных руками человека;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и рассказы о человеке, как неотъемлемой части природы – "Человек – защитник"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сюжетно-ролевые игры, дидактические игры, обогащающие представления детей о рукотворном мире людей;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коммуникативные игры (на развитие общения);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Художественно-изобразительная деятельность "Человек", "Семья", изображение людей в общественных местах и в домашней обстановке. Конкурс на лучший рисунок на листе или асфальте.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«Четыре стихии:  вода, воздух, земля и огонь»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  Чтение книг, энциклопедий, рассматривание иллюстраций, изображающих разные виды стихий: вода – реки, озера, моря, </w:t>
            </w:r>
            <w:r w:rsidRPr="00573388">
              <w:rPr>
                <w:sz w:val="24"/>
                <w:szCs w:val="24"/>
              </w:rPr>
              <w:lastRenderedPageBreak/>
              <w:t>океаны; земля – глобус-суша, поля горы, пустыни, огонь – солнце, воздух - небо;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наблюдения в природе,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взаимозависимости всех стихий, об опасности и пользе всех стихий для человека;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опыты и познавательные игры с водой, песком, ветром;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рисование, конструирование, изготовление поделок на тему одной из стихий;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Знатоков»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энциклопедий; познавательной литературы;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Театрализованные представления;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Познавательные досуги;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Викторины;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Дидактические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и конструирование на пройденные за неделю темы.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</w:tc>
      </w:tr>
      <w:tr w:rsidR="00051C04" w:rsidRPr="00573388" w:rsidTr="009A742D">
        <w:tc>
          <w:tcPr>
            <w:tcW w:w="10207" w:type="dxa"/>
            <w:gridSpan w:val="2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солнечные ванны 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lastRenderedPageBreak/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стопотерапия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73388">
              <w:rPr>
                <w:sz w:val="22"/>
                <w:szCs w:val="22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5. Второй завтрак на свежем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 xml:space="preserve">    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артикуляционная, пальчико</w:t>
            </w:r>
            <w:r>
              <w:rPr>
                <w:sz w:val="22"/>
                <w:szCs w:val="22"/>
              </w:rPr>
              <w:t>вая,</w:t>
            </w:r>
            <w:r w:rsidRPr="00573388">
              <w:rPr>
                <w:sz w:val="22"/>
                <w:szCs w:val="22"/>
              </w:rPr>
              <w:t xml:space="preserve">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- </w:t>
            </w:r>
            <w:proofErr w:type="spellStart"/>
            <w:r w:rsidRPr="00573388">
              <w:rPr>
                <w:sz w:val="22"/>
                <w:szCs w:val="22"/>
              </w:rPr>
              <w:t>эколого</w:t>
            </w:r>
            <w:proofErr w:type="spellEnd"/>
            <w:r w:rsidRPr="00573388">
              <w:rPr>
                <w:sz w:val="22"/>
                <w:szCs w:val="22"/>
              </w:rPr>
              <w:t xml:space="preserve"> - оздоровительная работа на "Экологической тропе"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</w:t>
            </w:r>
            <w:proofErr w:type="spellStart"/>
            <w:r w:rsidRPr="00573388">
              <w:rPr>
                <w:sz w:val="22"/>
                <w:szCs w:val="22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>
              <w:rPr>
                <w:sz w:val="22"/>
                <w:szCs w:val="22"/>
              </w:rPr>
              <w:t>-"Игры,</w:t>
            </w:r>
            <w:r w:rsidRPr="00573388">
              <w:rPr>
                <w:sz w:val="22"/>
                <w:szCs w:val="22"/>
              </w:rPr>
              <w:t xml:space="preserve"> которые лечат"</w:t>
            </w: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 xml:space="preserve"> « Неделя здоровья и безопасности»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 xml:space="preserve"> « День внимательного пешехода»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Закрепить у детей знания о городе и правилах поведения на улице, знания о правилах дорожного движения (светофоре, дорожных знаках)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познавательные, подвижные игры по правилам дорожного движения « Красный, желтый, зеленый»;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беседы, решение проблемных ситуаций;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литературы, рассматривание иллюстраций;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с макетами  улицы;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«День службы – 01»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 xml:space="preserve"> Цель: Обобщать у детей понятия об огне, его пользе и вреде, закрепление знаний о профессии пожарника. Формировать понятие - что делать, чтобы не было пожара. </w:t>
            </w:r>
            <w:r>
              <w:rPr>
                <w:b/>
                <w:i/>
                <w:sz w:val="24"/>
                <w:szCs w:val="24"/>
              </w:rPr>
              <w:t>Воспитывать смелость,</w:t>
            </w:r>
            <w:r w:rsidRPr="00573388">
              <w:rPr>
                <w:b/>
                <w:i/>
                <w:sz w:val="24"/>
                <w:szCs w:val="24"/>
              </w:rPr>
              <w:t xml:space="preserve"> выносливость, находчивость.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загадки об электробытовых приборах;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разучивание стихов по теме;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дидактические и подвижные игры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сюжетно- ролевые игры                            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 « Спасатели», « Пожарная команда»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выставка рисунков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досуги, соревнования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«Береги здоровье смолоду»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Закрепить понятие, что чистота - залог здоровья. Закреплять у детей гигиенические навыки. Воспитывать у детей потребность быть здоровыми, не бояться лечиться. Воспитывать уважительное отношение к врачам.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художественной литературы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 беседы: « Съедобные ягоды и ядовитые растения», « Растения и </w:t>
            </w:r>
            <w:r w:rsidRPr="00573388">
              <w:rPr>
                <w:sz w:val="24"/>
                <w:szCs w:val="24"/>
              </w:rPr>
              <w:lastRenderedPageBreak/>
              <w:t>грибы», « Витамины и полезные продукты», « Микробы и вирусы»,                 « Правила поведения на воде и на солнце»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-решение проблемных ситуаций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-эксперименты с водой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«В здоровом теле - здоровый дух»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Воспитывать привычку и потребность в здоровом образе жизни. Вызывать интерес к спорту и туризму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эстафеты, соревнования;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подвижные и спортивные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русские народные игры;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целевые прогулки по территории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«Летние игры и забавы»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способствовать эмоциональному развитию ребенка. Продолжать формировать привычку к здоровому образу жизни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с детьми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-повторить с детьми любимые игры, эстафеты, игры с водой, с песком, забавы с мыльными пузырями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на мокром песке, на асфальте.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051C04" w:rsidRPr="00573388" w:rsidTr="009A742D">
        <w:tc>
          <w:tcPr>
            <w:tcW w:w="10207" w:type="dxa"/>
            <w:gridSpan w:val="2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051C04" w:rsidRPr="00573388" w:rsidTr="005874C8">
        <w:tc>
          <w:tcPr>
            <w:tcW w:w="3118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1.Прием детей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утренний прием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утренняя корригирующая гимнастика на свежем воздухе под музыку;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оздоровительный бег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возвращение в группу, подготовка к завтраку, завтрак;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2.Закаливание воздухом: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утренний прием и гимнастика на свежем воздухе;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(дети в трусиках);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воздушные ванны с упражнениями (качели, скакалки, велосипеды, классики);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солнечные ванны </w:t>
            </w:r>
            <w:r w:rsidRPr="00573388">
              <w:rPr>
                <w:sz w:val="22"/>
                <w:szCs w:val="22"/>
              </w:rPr>
              <w:lastRenderedPageBreak/>
              <w:t>(головной убор обязательно);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сон с доступом свежего воздуха.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3.Закаливание водой: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умывание в течение дня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полоскание рта прохладной водой;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топтание по мокрой дорожке;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обливание под душем.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4.Рефлексотерапия:</w:t>
            </w:r>
          </w:p>
          <w:p w:rsidR="00051C04" w:rsidRPr="00573388" w:rsidRDefault="00051C04" w:rsidP="00051C0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стопотерапия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73388">
              <w:rPr>
                <w:sz w:val="22"/>
                <w:szCs w:val="22"/>
              </w:rPr>
              <w:t>самомассаж стоп, хождение по гальке,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скошенной траве, колючим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      коврикам);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t>5. Второй завтрак на свежем воздухе (соки, фрукты);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573388">
              <w:rPr>
                <w:b/>
                <w:sz w:val="22"/>
                <w:szCs w:val="22"/>
                <w:u w:val="single"/>
              </w:rPr>
              <w:t>6.Физкультурно - оздоровительные: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корригирующие гимнастики: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артикуляционная, пальчиковая. дыхательная, зрительная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гимнастика пробуждения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"дорожка здоровья"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индивидуальная работа по развитию движений;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прогулки по участку детского сада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 xml:space="preserve">- </w:t>
            </w:r>
            <w:proofErr w:type="spellStart"/>
            <w:r w:rsidRPr="00573388">
              <w:rPr>
                <w:sz w:val="22"/>
                <w:szCs w:val="22"/>
              </w:rPr>
              <w:t>эколого</w:t>
            </w:r>
            <w:proofErr w:type="spellEnd"/>
            <w:r w:rsidRPr="00573388">
              <w:rPr>
                <w:sz w:val="22"/>
                <w:szCs w:val="22"/>
              </w:rPr>
              <w:t xml:space="preserve"> - оздоровительная работа на "Экологической тропе"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-физкультурные занятия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</w:t>
            </w:r>
            <w:proofErr w:type="spellStart"/>
            <w:r w:rsidRPr="00573388">
              <w:rPr>
                <w:sz w:val="22"/>
                <w:szCs w:val="22"/>
              </w:rPr>
              <w:t>логоритмика</w:t>
            </w:r>
            <w:proofErr w:type="spellEnd"/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-самостоятельная двигательная                             деятельность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73388">
              <w:rPr>
                <w:sz w:val="22"/>
                <w:szCs w:val="22"/>
              </w:rPr>
              <w:t>- физкультурный досуг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sz w:val="22"/>
                <w:szCs w:val="22"/>
              </w:rPr>
              <w:t>-"Игры. Которые лечат"</w:t>
            </w:r>
          </w:p>
        </w:tc>
        <w:tc>
          <w:tcPr>
            <w:tcW w:w="7089" w:type="dxa"/>
          </w:tcPr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</w:rPr>
              <w:lastRenderedPageBreak/>
              <w:t>"Звонкоголосое лето"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«Краски лета»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создать у детей положительный эмоциональный отклик от впечатлений лета и выражать это в художественном творчестве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фотографий о том, как прошло лето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творческих рассказов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-рисование "Как я провел лето"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исполнение песен, стихов, загадок, пословиц о лете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кукольный театр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подвижные, сюжетно- ролевые, дидактические игры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 День смеха и веселья»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создать радостное настроение, эмоциональный комфорт, формировать коммуникативные качества, дружелюбие, умение развеселить, порадовать товарища.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беседы, "Какие бывают настроения?", "Как управлять своим настроением?", "Что смешно, а что нет?";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чтение рассказов Носова "Фантазеры", "Живая шляпа", "Мишкина каша"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рассказывание смешных историй детьми;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забавные игры, фокусы и аттракционы;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lastRenderedPageBreak/>
              <w:t>«Летняя фантазия»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Обобщать знания детей о природных особенностях лета. Развивать детскую фантазию, творчество.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рисунков о лете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том, как ходили в походы, на экскурсию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гербария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экскурсия к клумбе, наблюдение и уход за растениями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составление книг "Как мы провели лето"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«Интересные дела летом»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Цель: формировать эмоциональную сферу и творчество детей.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беседы о том, какие были праздники летом, какие сказочные герои приходили в гости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рисование на тему «Мое прекрасное лето», «Что я делал летом»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уход за растениями на участке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изготовление совместной работы подгруппы детей «Мы летом на участке»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573388">
              <w:rPr>
                <w:b/>
                <w:sz w:val="24"/>
                <w:szCs w:val="24"/>
                <w:u w:val="single"/>
              </w:rPr>
              <w:t>«До свидания, звонкоголосое лето!»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</w:rPr>
            </w:pPr>
            <w:r w:rsidRPr="00573388">
              <w:rPr>
                <w:b/>
                <w:i/>
                <w:sz w:val="24"/>
                <w:szCs w:val="24"/>
              </w:rPr>
              <w:t>"Цель: Доставить детям радость, эстетическое наслаждение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 xml:space="preserve">-встреча с героями сказок. 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рассматривание картин, иллюстраций на тему: "Вот оно, какое лето!"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игры- аттракционы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игры эстафеты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-песни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стихи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3388">
              <w:rPr>
                <w:sz w:val="24"/>
                <w:szCs w:val="24"/>
              </w:rPr>
              <w:t>- танцы, веселье, раздача подарков и сувениров.</w:t>
            </w:r>
          </w:p>
          <w:p w:rsidR="00051C04" w:rsidRPr="00573388" w:rsidRDefault="00051C04" w:rsidP="00051C04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bookmarkEnd w:id="0"/>
    </w:tbl>
    <w:p w:rsidR="006439E5" w:rsidRDefault="006439E5"/>
    <w:sectPr w:rsidR="006439E5" w:rsidSect="00976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331"/>
    <w:multiLevelType w:val="singleLevel"/>
    <w:tmpl w:val="AFC0C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AE"/>
    <w:rsid w:val="00051C04"/>
    <w:rsid w:val="00065602"/>
    <w:rsid w:val="000825A0"/>
    <w:rsid w:val="001C7636"/>
    <w:rsid w:val="002671D6"/>
    <w:rsid w:val="00297F5C"/>
    <w:rsid w:val="002A0733"/>
    <w:rsid w:val="002B4D44"/>
    <w:rsid w:val="002D3913"/>
    <w:rsid w:val="0032125F"/>
    <w:rsid w:val="003C6828"/>
    <w:rsid w:val="003F69A9"/>
    <w:rsid w:val="004046AE"/>
    <w:rsid w:val="00445E55"/>
    <w:rsid w:val="00486C22"/>
    <w:rsid w:val="004B10F3"/>
    <w:rsid w:val="004C252C"/>
    <w:rsid w:val="005244E3"/>
    <w:rsid w:val="005544D3"/>
    <w:rsid w:val="005874C8"/>
    <w:rsid w:val="005A6709"/>
    <w:rsid w:val="005D71D5"/>
    <w:rsid w:val="005E75FF"/>
    <w:rsid w:val="0062725B"/>
    <w:rsid w:val="006439E5"/>
    <w:rsid w:val="00651864"/>
    <w:rsid w:val="00663784"/>
    <w:rsid w:val="006F423B"/>
    <w:rsid w:val="007B2CA8"/>
    <w:rsid w:val="007D7365"/>
    <w:rsid w:val="00860993"/>
    <w:rsid w:val="00860B29"/>
    <w:rsid w:val="00960558"/>
    <w:rsid w:val="00976498"/>
    <w:rsid w:val="009A2A5D"/>
    <w:rsid w:val="009A742D"/>
    <w:rsid w:val="009C1C42"/>
    <w:rsid w:val="009C573E"/>
    <w:rsid w:val="00A32E4B"/>
    <w:rsid w:val="00A36F35"/>
    <w:rsid w:val="00A5718B"/>
    <w:rsid w:val="00A80662"/>
    <w:rsid w:val="00AF7742"/>
    <w:rsid w:val="00B47DE6"/>
    <w:rsid w:val="00B629B6"/>
    <w:rsid w:val="00BF2034"/>
    <w:rsid w:val="00C17002"/>
    <w:rsid w:val="00CF3466"/>
    <w:rsid w:val="00D17DC6"/>
    <w:rsid w:val="00D8769F"/>
    <w:rsid w:val="00DA713D"/>
    <w:rsid w:val="00DF67C8"/>
    <w:rsid w:val="00E325BF"/>
    <w:rsid w:val="00E75C90"/>
    <w:rsid w:val="00EB067B"/>
    <w:rsid w:val="00EE0B3B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F6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F6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F69A9"/>
    <w:pPr>
      <w:keepNext/>
      <w:widowControl/>
      <w:overflowPunct w:val="0"/>
      <w:jc w:val="center"/>
      <w:textAlignment w:val="baseline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F69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F69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3F69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rsid w:val="003F69A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Emphasis"/>
    <w:qFormat/>
    <w:rsid w:val="003F69A9"/>
    <w:rPr>
      <w:i/>
      <w:iCs/>
    </w:rPr>
  </w:style>
  <w:style w:type="table" w:styleId="a5">
    <w:name w:val="Table Grid"/>
    <w:basedOn w:val="a1"/>
    <w:rsid w:val="003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??? ???????"/>
    <w:basedOn w:val="a"/>
    <w:rsid w:val="003F69A9"/>
    <w:pPr>
      <w:suppressLineNumbers/>
      <w:suppressAutoHyphens/>
      <w:overflowPunct w:val="0"/>
      <w:textAlignment w:val="baseline"/>
    </w:pPr>
    <w:rPr>
      <w:kern w:val="1"/>
      <w:sz w:val="24"/>
    </w:rPr>
  </w:style>
  <w:style w:type="paragraph" w:styleId="a7">
    <w:name w:val="footer"/>
    <w:basedOn w:val="a"/>
    <w:link w:val="a8"/>
    <w:uiPriority w:val="99"/>
    <w:rsid w:val="003F6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F69A9"/>
  </w:style>
  <w:style w:type="paragraph" w:customStyle="1" w:styleId="aa">
    <w:basedOn w:val="a"/>
    <w:next w:val="ab"/>
    <w:qFormat/>
    <w:rsid w:val="003F69A9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paragraph" w:styleId="ac">
    <w:name w:val="Body Text"/>
    <w:basedOn w:val="a"/>
    <w:link w:val="ad"/>
    <w:rsid w:val="003F69A9"/>
    <w:pPr>
      <w:widowControl/>
      <w:autoSpaceDE/>
      <w:autoSpaceDN/>
      <w:adjustRightInd/>
    </w:pPr>
    <w:rPr>
      <w:color w:val="000000"/>
      <w:sz w:val="28"/>
    </w:rPr>
  </w:style>
  <w:style w:type="character" w:customStyle="1" w:styleId="ad">
    <w:name w:val="Основной текст Знак"/>
    <w:basedOn w:val="a0"/>
    <w:link w:val="ac"/>
    <w:rsid w:val="003F69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3F6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9A9"/>
    <w:pPr>
      <w:suppressLineNumbers/>
    </w:pPr>
  </w:style>
  <w:style w:type="paragraph" w:styleId="ae">
    <w:name w:val="No Spacing"/>
    <w:uiPriority w:val="1"/>
    <w:qFormat/>
    <w:rsid w:val="003F69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caption"/>
    <w:basedOn w:val="a"/>
    <w:next w:val="a"/>
    <w:semiHidden/>
    <w:unhideWhenUsed/>
    <w:qFormat/>
    <w:rsid w:val="003F69A9"/>
    <w:pPr>
      <w:widowControl/>
      <w:autoSpaceDE/>
      <w:autoSpaceDN/>
      <w:adjustRightInd/>
      <w:spacing w:line="360" w:lineRule="auto"/>
      <w:jc w:val="center"/>
    </w:pPr>
    <w:rPr>
      <w:b/>
      <w:bCs/>
      <w:sz w:val="36"/>
      <w:szCs w:val="24"/>
    </w:rPr>
  </w:style>
  <w:style w:type="numbering" w:customStyle="1" w:styleId="11">
    <w:name w:val="Нет списка1"/>
    <w:next w:val="a2"/>
    <w:semiHidden/>
    <w:rsid w:val="003F69A9"/>
  </w:style>
  <w:style w:type="paragraph" w:styleId="af0">
    <w:name w:val="footnote text"/>
    <w:basedOn w:val="a"/>
    <w:link w:val="af1"/>
    <w:uiPriority w:val="99"/>
    <w:semiHidden/>
    <w:unhideWhenUsed/>
    <w:rsid w:val="003F69A9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F69A9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header"/>
    <w:basedOn w:val="a"/>
    <w:link w:val="af3"/>
    <w:uiPriority w:val="99"/>
    <w:unhideWhenUsed/>
    <w:rsid w:val="003F69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F6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3F69A9"/>
  </w:style>
  <w:style w:type="paragraph" w:styleId="af5">
    <w:name w:val="Revision"/>
    <w:hidden/>
    <w:uiPriority w:val="99"/>
    <w:semiHidden/>
    <w:rsid w:val="003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F69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9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f8"/>
    <w:uiPriority w:val="10"/>
    <w:qFormat/>
    <w:rsid w:val="003F6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b"/>
    <w:uiPriority w:val="10"/>
    <w:rsid w:val="003F69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5">
    <w:name w:val="c5"/>
    <w:basedOn w:val="a"/>
    <w:rsid w:val="00297F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97F5C"/>
  </w:style>
  <w:style w:type="character" w:customStyle="1" w:styleId="c2">
    <w:name w:val="c2"/>
    <w:basedOn w:val="a0"/>
    <w:rsid w:val="00297F5C"/>
  </w:style>
  <w:style w:type="paragraph" w:customStyle="1" w:styleId="c8">
    <w:name w:val="c8"/>
    <w:basedOn w:val="a"/>
    <w:rsid w:val="002D39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573E"/>
  </w:style>
  <w:style w:type="paragraph" w:customStyle="1" w:styleId="c4">
    <w:name w:val="c4"/>
    <w:basedOn w:val="a"/>
    <w:rsid w:val="009C5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C573E"/>
  </w:style>
  <w:style w:type="character" w:styleId="af9">
    <w:name w:val="Strong"/>
    <w:basedOn w:val="a0"/>
    <w:uiPriority w:val="22"/>
    <w:qFormat/>
    <w:rsid w:val="00A36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F6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F6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F69A9"/>
    <w:pPr>
      <w:keepNext/>
      <w:widowControl/>
      <w:overflowPunct w:val="0"/>
      <w:jc w:val="center"/>
      <w:textAlignment w:val="baseline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9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F69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F69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3F69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rsid w:val="003F69A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Emphasis"/>
    <w:qFormat/>
    <w:rsid w:val="003F69A9"/>
    <w:rPr>
      <w:i/>
      <w:iCs/>
    </w:rPr>
  </w:style>
  <w:style w:type="table" w:styleId="a5">
    <w:name w:val="Table Grid"/>
    <w:basedOn w:val="a1"/>
    <w:rsid w:val="003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??? ???????"/>
    <w:basedOn w:val="a"/>
    <w:rsid w:val="003F69A9"/>
    <w:pPr>
      <w:suppressLineNumbers/>
      <w:suppressAutoHyphens/>
      <w:overflowPunct w:val="0"/>
      <w:textAlignment w:val="baseline"/>
    </w:pPr>
    <w:rPr>
      <w:kern w:val="1"/>
      <w:sz w:val="24"/>
    </w:rPr>
  </w:style>
  <w:style w:type="paragraph" w:styleId="a7">
    <w:name w:val="footer"/>
    <w:basedOn w:val="a"/>
    <w:link w:val="a8"/>
    <w:uiPriority w:val="99"/>
    <w:rsid w:val="003F6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F69A9"/>
  </w:style>
  <w:style w:type="paragraph" w:customStyle="1" w:styleId="aa">
    <w:basedOn w:val="a"/>
    <w:next w:val="ab"/>
    <w:qFormat/>
    <w:rsid w:val="003F69A9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paragraph" w:styleId="ac">
    <w:name w:val="Body Text"/>
    <w:basedOn w:val="a"/>
    <w:link w:val="ad"/>
    <w:rsid w:val="003F69A9"/>
    <w:pPr>
      <w:widowControl/>
      <w:autoSpaceDE/>
      <w:autoSpaceDN/>
      <w:adjustRightInd/>
    </w:pPr>
    <w:rPr>
      <w:color w:val="000000"/>
      <w:sz w:val="28"/>
    </w:rPr>
  </w:style>
  <w:style w:type="character" w:customStyle="1" w:styleId="ad">
    <w:name w:val="Основной текст Знак"/>
    <w:basedOn w:val="a0"/>
    <w:link w:val="ac"/>
    <w:rsid w:val="003F69A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andard">
    <w:name w:val="Standard"/>
    <w:rsid w:val="003F6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69A9"/>
    <w:pPr>
      <w:suppressLineNumbers/>
    </w:pPr>
  </w:style>
  <w:style w:type="paragraph" w:styleId="ae">
    <w:name w:val="No Spacing"/>
    <w:uiPriority w:val="1"/>
    <w:qFormat/>
    <w:rsid w:val="003F69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caption"/>
    <w:basedOn w:val="a"/>
    <w:next w:val="a"/>
    <w:semiHidden/>
    <w:unhideWhenUsed/>
    <w:qFormat/>
    <w:rsid w:val="003F69A9"/>
    <w:pPr>
      <w:widowControl/>
      <w:autoSpaceDE/>
      <w:autoSpaceDN/>
      <w:adjustRightInd/>
      <w:spacing w:line="360" w:lineRule="auto"/>
      <w:jc w:val="center"/>
    </w:pPr>
    <w:rPr>
      <w:b/>
      <w:bCs/>
      <w:sz w:val="36"/>
      <w:szCs w:val="24"/>
    </w:rPr>
  </w:style>
  <w:style w:type="numbering" w:customStyle="1" w:styleId="11">
    <w:name w:val="Нет списка1"/>
    <w:next w:val="a2"/>
    <w:semiHidden/>
    <w:rsid w:val="003F69A9"/>
  </w:style>
  <w:style w:type="paragraph" w:styleId="af0">
    <w:name w:val="footnote text"/>
    <w:basedOn w:val="a"/>
    <w:link w:val="af1"/>
    <w:uiPriority w:val="99"/>
    <w:semiHidden/>
    <w:unhideWhenUsed/>
    <w:rsid w:val="003F69A9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F69A9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header"/>
    <w:basedOn w:val="a"/>
    <w:link w:val="af3"/>
    <w:uiPriority w:val="99"/>
    <w:unhideWhenUsed/>
    <w:rsid w:val="003F69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F6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3F69A9"/>
  </w:style>
  <w:style w:type="paragraph" w:styleId="af5">
    <w:name w:val="Revision"/>
    <w:hidden/>
    <w:uiPriority w:val="99"/>
    <w:semiHidden/>
    <w:rsid w:val="003F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F69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9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f8"/>
    <w:uiPriority w:val="10"/>
    <w:qFormat/>
    <w:rsid w:val="003F69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b"/>
    <w:uiPriority w:val="10"/>
    <w:rsid w:val="003F69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5">
    <w:name w:val="c5"/>
    <w:basedOn w:val="a"/>
    <w:rsid w:val="00297F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97F5C"/>
  </w:style>
  <w:style w:type="character" w:customStyle="1" w:styleId="c2">
    <w:name w:val="c2"/>
    <w:basedOn w:val="a0"/>
    <w:rsid w:val="00297F5C"/>
  </w:style>
  <w:style w:type="paragraph" w:customStyle="1" w:styleId="c8">
    <w:name w:val="c8"/>
    <w:basedOn w:val="a"/>
    <w:rsid w:val="002D39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573E"/>
  </w:style>
  <w:style w:type="paragraph" w:customStyle="1" w:styleId="c4">
    <w:name w:val="c4"/>
    <w:basedOn w:val="a"/>
    <w:rsid w:val="009C5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C573E"/>
  </w:style>
  <w:style w:type="character" w:styleId="af9">
    <w:name w:val="Strong"/>
    <w:basedOn w:val="a0"/>
    <w:uiPriority w:val="22"/>
    <w:qFormat/>
    <w:rsid w:val="00A3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2</cp:revision>
  <cp:lastPrinted>2020-08-10T10:17:00Z</cp:lastPrinted>
  <dcterms:created xsi:type="dcterms:W3CDTF">2021-05-28T14:30:00Z</dcterms:created>
  <dcterms:modified xsi:type="dcterms:W3CDTF">2021-05-28T14:30:00Z</dcterms:modified>
</cp:coreProperties>
</file>