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DB" w:rsidRPr="001C60DE" w:rsidRDefault="008A04DB" w:rsidP="00035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0DE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6095"/>
        <w:gridCol w:w="3544"/>
      </w:tblGrid>
      <w:tr w:rsidR="008A04DB" w:rsidRPr="005E3C07" w:rsidTr="00CB3594">
        <w:tc>
          <w:tcPr>
            <w:tcW w:w="851" w:type="dxa"/>
          </w:tcPr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</w:tcPr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04DB" w:rsidRPr="005E3C07" w:rsidTr="00CB3594">
        <w:tc>
          <w:tcPr>
            <w:tcW w:w="10490" w:type="dxa"/>
            <w:gridSpan w:val="3"/>
          </w:tcPr>
          <w:p w:rsidR="008A04DB" w:rsidRPr="001C60DE" w:rsidRDefault="008A04DB" w:rsidP="00CB3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D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8A04DB" w:rsidRPr="005E3C07" w:rsidTr="00CB3594">
        <w:trPr>
          <w:trHeight w:val="794"/>
        </w:trPr>
        <w:tc>
          <w:tcPr>
            <w:tcW w:w="851" w:type="dxa"/>
            <w:tcBorders>
              <w:bottom w:val="single" w:sz="4" w:space="0" w:color="auto"/>
            </w:tcBorders>
          </w:tcPr>
          <w:p w:rsidR="008A04DB" w:rsidRPr="000505C2" w:rsidRDefault="008A04DB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C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E6EF2" w:rsidRDefault="002E6EF2" w:rsidP="002E6EF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6EF2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Консультация для педагогов: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A04DB">
              <w:rPr>
                <w:rFonts w:ascii="Times New Roman" w:eastAsia="Times New Roman" w:hAnsi="Times New Roman" w:cs="Times New Roman"/>
                <w:sz w:val="24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Изотерапия как средство разрешения конфликтов и налаживание отношений между детьми</w:t>
            </w:r>
            <w:r w:rsidR="008A04DB">
              <w:rPr>
                <w:rFonts w:ascii="Times New Roman" w:eastAsia="Times New Roman" w:hAnsi="Times New Roman" w:cs="Times New Roman"/>
                <w:sz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57934" w:rsidRPr="00357934" w:rsidRDefault="00357934" w:rsidP="002E6EF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0357" w:rsidRDefault="00F00357" w:rsidP="002E6EF2"/>
          <w:p w:rsidR="00F00357" w:rsidRPr="00F00357" w:rsidRDefault="00F00357" w:rsidP="002E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Консультация для педагогов:</w:t>
            </w:r>
            <w:r w:rsidR="0081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3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7934">
              <w:rPr>
                <w:rFonts w:ascii="Times New Roman" w:hAnsi="Times New Roman" w:cs="Times New Roman"/>
                <w:sz w:val="24"/>
                <w:szCs w:val="24"/>
              </w:rPr>
              <w:t>Лето, солнце и вода безопасная игра</w:t>
            </w:r>
            <w:r w:rsidRPr="00F003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7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357" w:rsidRDefault="00F00357" w:rsidP="002E6EF2"/>
        </w:tc>
        <w:tc>
          <w:tcPr>
            <w:tcW w:w="3544" w:type="dxa"/>
            <w:tcBorders>
              <w:bottom w:val="single" w:sz="4" w:space="0" w:color="auto"/>
            </w:tcBorders>
          </w:tcPr>
          <w:p w:rsidR="008A04DB" w:rsidRDefault="002E6EF2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E6EF2" w:rsidRPr="002E6EF2" w:rsidRDefault="002E6EF2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F2">
              <w:rPr>
                <w:rFonts w:ascii="Times New Roman" w:hAnsi="Times New Roman" w:cs="Times New Roman"/>
                <w:b/>
                <w:sz w:val="24"/>
                <w:szCs w:val="24"/>
              </w:rPr>
              <w:t>Пархоменко А.И.</w:t>
            </w:r>
          </w:p>
          <w:p w:rsidR="002E6EF2" w:rsidRPr="002E6EF2" w:rsidRDefault="002E6EF2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F2">
              <w:rPr>
                <w:rFonts w:ascii="Times New Roman" w:hAnsi="Times New Roman" w:cs="Times New Roman"/>
                <w:b/>
                <w:sz w:val="24"/>
                <w:szCs w:val="24"/>
              </w:rPr>
              <w:t>Савельева Ю.Ю.</w:t>
            </w:r>
          </w:p>
          <w:p w:rsidR="002E6EF2" w:rsidRDefault="002E6EF2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F2" w:rsidRDefault="002E6EF2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57" w:rsidRDefault="00F00357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ФК</w:t>
            </w:r>
          </w:p>
          <w:p w:rsidR="00F00357" w:rsidRPr="00F00357" w:rsidRDefault="00F00357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0357">
              <w:rPr>
                <w:rFonts w:ascii="Times New Roman" w:hAnsi="Times New Roman" w:cs="Times New Roman"/>
                <w:b/>
                <w:sz w:val="24"/>
                <w:szCs w:val="24"/>
              </w:rPr>
              <w:t>Ольховцева</w:t>
            </w:r>
            <w:proofErr w:type="spellEnd"/>
            <w:r w:rsidRPr="00F00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F00357" w:rsidRPr="005E3C07" w:rsidRDefault="00F00357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57">
              <w:rPr>
                <w:rFonts w:ascii="Times New Roman" w:hAnsi="Times New Roman" w:cs="Times New Roman"/>
                <w:b/>
                <w:sz w:val="24"/>
                <w:szCs w:val="24"/>
              </w:rPr>
              <w:t>Щербина Н.А.</w:t>
            </w:r>
          </w:p>
        </w:tc>
      </w:tr>
      <w:tr w:rsidR="008A04DB" w:rsidRPr="005E3C07" w:rsidTr="00CB3594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Открытые просмотры педагогической деятельности</w:t>
            </w:r>
          </w:p>
          <w:p w:rsidR="008A04DB" w:rsidRPr="00F00357" w:rsidRDefault="008A04DB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5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E6EF2" w:rsidRPr="00F00357">
              <w:rPr>
                <w:rFonts w:ascii="Times New Roman" w:hAnsi="Times New Roman" w:cs="Times New Roman"/>
                <w:b/>
                <w:sz w:val="24"/>
                <w:szCs w:val="24"/>
              </w:rPr>
              <w:t>Этих дней не смолкнет слава</w:t>
            </w:r>
            <w:r w:rsidRPr="00F00357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8A04DB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группа: </w:t>
            </w:r>
            <w:r w:rsidR="003C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  <w:r w:rsidRPr="00176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2E6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5F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00357" w:rsidRPr="00F00357" w:rsidRDefault="008A04DB" w:rsidP="003C5FB7">
            <w:pPr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t xml:space="preserve"> </w:t>
            </w:r>
            <w:r w:rsidR="00F00357" w:rsidRPr="00F0035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Донести до детей значение Победы советского народа в ВОВ.</w:t>
            </w:r>
          </w:p>
          <w:p w:rsidR="00F00357" w:rsidRDefault="00F00357" w:rsidP="003C5FB7">
            <w:pPr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0357" w:rsidRDefault="00F00357" w:rsidP="003C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57">
              <w:rPr>
                <w:rFonts w:ascii="Times New Roman" w:hAnsi="Times New Roman" w:cs="Times New Roman"/>
                <w:b/>
                <w:sz w:val="24"/>
                <w:szCs w:val="24"/>
              </w:rPr>
              <w:t>«Никто не забыт, ничего не забыто»</w:t>
            </w:r>
          </w:p>
          <w:p w:rsidR="00F00357" w:rsidRDefault="00F00357" w:rsidP="003C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57">
              <w:rPr>
                <w:rFonts w:ascii="Times New Roman" w:hAnsi="Times New Roman" w:cs="Times New Roman"/>
                <w:sz w:val="24"/>
                <w:szCs w:val="24"/>
              </w:rPr>
              <w:t>Возрастная группа: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старшая группа № 7</w:t>
            </w:r>
          </w:p>
          <w:p w:rsidR="00F00357" w:rsidRPr="00F00357" w:rsidRDefault="00F00357" w:rsidP="003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5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F0035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Донести до детей значение Победы советского народа в ВОВ.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04DB" w:rsidRPr="00176328" w:rsidRDefault="00F00357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A04DB" w:rsidRPr="003C5FB7" w:rsidRDefault="003C5FB7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B7">
              <w:rPr>
                <w:rFonts w:ascii="Times New Roman" w:hAnsi="Times New Roman" w:cs="Times New Roman"/>
                <w:b/>
                <w:sz w:val="24"/>
                <w:szCs w:val="24"/>
              </w:rPr>
              <w:t>Москаленко Л.В.</w:t>
            </w:r>
          </w:p>
          <w:p w:rsidR="003C5FB7" w:rsidRDefault="003C5FB7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5FB7">
              <w:rPr>
                <w:rFonts w:ascii="Times New Roman" w:hAnsi="Times New Roman" w:cs="Times New Roman"/>
                <w:b/>
                <w:sz w:val="24"/>
                <w:szCs w:val="24"/>
              </w:rPr>
              <w:t>Такахо</w:t>
            </w:r>
            <w:proofErr w:type="spellEnd"/>
            <w:r w:rsidRPr="003C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М.Х.</w:t>
            </w:r>
          </w:p>
          <w:p w:rsidR="00F00357" w:rsidRDefault="00F00357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357" w:rsidRDefault="00F00357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357" w:rsidRDefault="00F00357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357" w:rsidRPr="00F00357" w:rsidRDefault="00F00357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F00357" w:rsidRDefault="00F00357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Дубинина А.П.</w:t>
            </w:r>
          </w:p>
          <w:p w:rsidR="00F00357" w:rsidRPr="005E3C07" w:rsidRDefault="00F00357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Полоротова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</w:t>
            </w:r>
          </w:p>
        </w:tc>
      </w:tr>
      <w:tr w:rsidR="008A04DB" w:rsidRPr="005E3C07" w:rsidTr="00CB3594">
        <w:trPr>
          <w:trHeight w:val="107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8A04DB" w:rsidRPr="005E3C07" w:rsidRDefault="008A04DB" w:rsidP="00CB35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Школа  педагогического   мастерства</w:t>
            </w: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Педагогическая копилка</w:t>
            </w: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«Игры – эксперименты с песком, водой, ветром в летний период».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</w:tr>
      <w:tr w:rsidR="008A04DB" w:rsidRPr="005E3C07" w:rsidTr="00CB3594">
        <w:trPr>
          <w:trHeight w:val="1644"/>
        </w:trPr>
        <w:tc>
          <w:tcPr>
            <w:tcW w:w="851" w:type="dxa"/>
            <w:tcBorders>
              <w:top w:val="single" w:sz="4" w:space="0" w:color="auto"/>
            </w:tcBorders>
          </w:tcPr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A04DB" w:rsidRDefault="008A04DB" w:rsidP="00CB3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Смотры, конкурсы, выставки  </w:t>
            </w:r>
          </w:p>
          <w:p w:rsidR="00357934" w:rsidRDefault="00226423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</w:t>
            </w:r>
            <w:r w:rsidR="00357934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к 9 мая Дню Победы</w:t>
            </w:r>
            <w:r w:rsidR="008A04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04DB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Слава»!</w:t>
            </w: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A04DB" w:rsidRDefault="00F00357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00357" w:rsidRPr="00F00357" w:rsidRDefault="00F00357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57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О.В.</w:t>
            </w:r>
          </w:p>
        </w:tc>
      </w:tr>
      <w:tr w:rsidR="008A04DB" w:rsidRPr="005E3C07" w:rsidTr="00CB3594">
        <w:trPr>
          <w:trHeight w:val="1191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8A04DB" w:rsidRPr="005E3C07" w:rsidRDefault="008A04DB" w:rsidP="00CB3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Подбор и систематизация материала в методическом кабинете</w:t>
            </w: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Педагогическая копилка  </w:t>
            </w: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«Использование элементов летних спортивных игр на прогулке и в самостоятельной деятельности детей».</w:t>
            </w:r>
          </w:p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Аликумова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8A04DB" w:rsidRPr="005E3C07" w:rsidTr="00CB3594">
        <w:trPr>
          <w:trHeight w:val="69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амят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</w:t>
            </w: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«Организация летнего отдыха с детьми».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</w:tr>
      <w:tr w:rsidR="008A04DB" w:rsidRPr="005E3C07" w:rsidTr="00CB3594">
        <w:trPr>
          <w:trHeight w:val="1984"/>
        </w:trPr>
        <w:tc>
          <w:tcPr>
            <w:tcW w:w="851" w:type="dxa"/>
            <w:tcBorders>
              <w:top w:val="single" w:sz="4" w:space="0" w:color="auto"/>
            </w:tcBorders>
          </w:tcPr>
          <w:p w:rsidR="008A04DB" w:rsidRPr="005E3C07" w:rsidRDefault="008A04DB" w:rsidP="0003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A04DB" w:rsidRPr="00B52B5B" w:rsidRDefault="008A04DB" w:rsidP="00CB3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2B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Контроль, регулирование и коррекция педагогического процесса</w:t>
            </w:r>
          </w:p>
          <w:p w:rsidR="008A04DB" w:rsidRPr="00F024AB" w:rsidRDefault="008A04DB" w:rsidP="00CB3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4AB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проверка</w:t>
            </w:r>
          </w:p>
          <w:p w:rsidR="008A04DB" w:rsidRPr="00B52B5B" w:rsidRDefault="008A04DB" w:rsidP="00CB3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B5B">
              <w:rPr>
                <w:rFonts w:ascii="Times New Roman" w:hAnsi="Times New Roman" w:cs="Times New Roman"/>
                <w:sz w:val="24"/>
                <w:szCs w:val="24"/>
              </w:rPr>
              <w:t xml:space="preserve">«Состояние воспитательно-образовательной  работы с детьми подготовительных  к школе групп». </w:t>
            </w:r>
          </w:p>
          <w:p w:rsidR="008A04DB" w:rsidRPr="00F024AB" w:rsidRDefault="008A04DB" w:rsidP="00CB3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4AB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 контроль</w:t>
            </w:r>
          </w:p>
          <w:p w:rsidR="008A04DB" w:rsidRPr="00B52B5B" w:rsidRDefault="008A04DB" w:rsidP="00CB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B">
              <w:rPr>
                <w:rFonts w:ascii="Times New Roman" w:hAnsi="Times New Roman" w:cs="Times New Roman"/>
                <w:sz w:val="24"/>
                <w:szCs w:val="24"/>
              </w:rPr>
              <w:t>«Формирование у дошкольников навыков безопасного поведения».</w:t>
            </w:r>
          </w:p>
          <w:p w:rsidR="008A04DB" w:rsidRPr="00B52B5B" w:rsidRDefault="008A04DB" w:rsidP="00CB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B">
              <w:rPr>
                <w:rFonts w:ascii="Times New Roman" w:hAnsi="Times New Roman" w:cs="Times New Roman"/>
                <w:sz w:val="24"/>
                <w:szCs w:val="24"/>
              </w:rPr>
              <w:t xml:space="preserve"> (Все возрастные группы).</w:t>
            </w:r>
          </w:p>
          <w:p w:rsidR="008A04DB" w:rsidRPr="00B52B5B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A04DB" w:rsidRPr="00B52B5B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B" w:rsidRPr="00B52B5B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B" w:rsidRPr="00B52B5B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5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Джигиль М.Н.,</w:t>
            </w:r>
            <w:r w:rsidRPr="00B52B5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заведующего по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тательно – методической работе </w:t>
            </w:r>
            <w:proofErr w:type="spellStart"/>
            <w:r w:rsidRPr="00176328">
              <w:rPr>
                <w:rFonts w:ascii="Times New Roman" w:hAnsi="Times New Roman" w:cs="Times New Roman"/>
                <w:b/>
                <w:sz w:val="24"/>
                <w:szCs w:val="24"/>
              </w:rPr>
              <w:t>Кривомлина</w:t>
            </w:r>
            <w:proofErr w:type="spellEnd"/>
            <w:r w:rsidRPr="00176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</w:tr>
      <w:tr w:rsidR="008A04DB" w:rsidRPr="005E3C07" w:rsidTr="00CB3594">
        <w:trPr>
          <w:trHeight w:val="181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A04DB" w:rsidRPr="005E3C07" w:rsidRDefault="008A04DB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4DB" w:rsidRPr="005E3C07" w:rsidRDefault="008A04DB" w:rsidP="0003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A04DB" w:rsidRPr="005E3C07" w:rsidRDefault="008A04DB" w:rsidP="00CB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Повышение педагогического мастерства</w:t>
            </w:r>
          </w:p>
          <w:p w:rsidR="008A04DB" w:rsidRPr="005E3C07" w:rsidRDefault="008A04DB" w:rsidP="00CB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на курсах по ФГОС дошкольного образования (в соответствии с планом повышения квалификации на 20</w:t>
            </w:r>
            <w:r w:rsidR="002264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2264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учебный год).</w:t>
            </w:r>
          </w:p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A04DB" w:rsidRDefault="008A04DB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Джигиль М.Н.,</w:t>
            </w: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тательно – методической работе </w:t>
            </w:r>
            <w:proofErr w:type="spellStart"/>
            <w:r w:rsidRPr="0091290D">
              <w:rPr>
                <w:rFonts w:ascii="Times New Roman" w:hAnsi="Times New Roman" w:cs="Times New Roman"/>
                <w:b/>
                <w:sz w:val="24"/>
                <w:szCs w:val="24"/>
              </w:rPr>
              <w:t>Кривомлина</w:t>
            </w:r>
            <w:proofErr w:type="spellEnd"/>
            <w:r w:rsidRPr="00912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О.В.,</w:t>
            </w:r>
            <w:r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04DB" w:rsidRPr="005E3C07" w:rsidTr="00CB3594">
        <w:trPr>
          <w:trHeight w:val="1361"/>
        </w:trPr>
        <w:tc>
          <w:tcPr>
            <w:tcW w:w="851" w:type="dxa"/>
            <w:vMerge/>
          </w:tcPr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A04DB" w:rsidRPr="005E3C07" w:rsidRDefault="008A04DB" w:rsidP="00CB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226423">
              <w:rPr>
                <w:rFonts w:ascii="Times New Roman" w:hAnsi="Times New Roman" w:cs="Times New Roman"/>
                <w:sz w:val="24"/>
                <w:szCs w:val="24"/>
              </w:rPr>
              <w:t xml:space="preserve">в дистанционном формате 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семинаров, методических объединений, практикумов (по плану отдела анализа и поддержки дошкольного образования МКУ КНМЦ г. Краснодара). </w:t>
            </w:r>
          </w:p>
          <w:p w:rsidR="008A04DB" w:rsidRPr="005E3C07" w:rsidRDefault="008A04DB" w:rsidP="00CB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B" w:rsidRPr="005E3C07" w:rsidRDefault="008A04DB" w:rsidP="00CB3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A04DB" w:rsidRDefault="008A04DB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Джигиль М.Н.,</w:t>
            </w: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воспитательно – методической работе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Кривомлина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</w:t>
            </w:r>
            <w:r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CB">
              <w:rPr>
                <w:rFonts w:ascii="Times New Roman" w:hAnsi="Times New Roman" w:cs="Times New Roman"/>
                <w:b/>
                <w:sz w:val="24"/>
                <w:szCs w:val="24"/>
              </w:rPr>
              <w:t>ДОО.</w:t>
            </w:r>
          </w:p>
        </w:tc>
      </w:tr>
      <w:tr w:rsidR="008A04DB" w:rsidRPr="005E3C07" w:rsidTr="00D4169A">
        <w:trPr>
          <w:trHeight w:val="194"/>
        </w:trPr>
        <w:tc>
          <w:tcPr>
            <w:tcW w:w="851" w:type="dxa"/>
            <w:vMerge/>
          </w:tcPr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A04DB" w:rsidRPr="005E3C07" w:rsidRDefault="008A04DB" w:rsidP="00CB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4DB" w:rsidRPr="005E3C07" w:rsidTr="00D4169A">
        <w:trPr>
          <w:trHeight w:val="86"/>
        </w:trPr>
        <w:tc>
          <w:tcPr>
            <w:tcW w:w="851" w:type="dxa"/>
            <w:vMerge/>
          </w:tcPr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A04DB" w:rsidRPr="005E3C07" w:rsidRDefault="008A04DB" w:rsidP="00CB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4DB" w:rsidRPr="005E3C07" w:rsidTr="00CB3594">
        <w:tc>
          <w:tcPr>
            <w:tcW w:w="10490" w:type="dxa"/>
            <w:gridSpan w:val="3"/>
          </w:tcPr>
          <w:p w:rsidR="008A04DB" w:rsidRPr="007E0FCA" w:rsidRDefault="008A04DB" w:rsidP="00CB3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FC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аттестации</w:t>
            </w:r>
          </w:p>
        </w:tc>
      </w:tr>
      <w:tr w:rsidR="008A04DB" w:rsidRPr="005E3C07" w:rsidTr="00CB3594">
        <w:tc>
          <w:tcPr>
            <w:tcW w:w="851" w:type="dxa"/>
          </w:tcPr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8A04DB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Формирование личных дел аттестуемых педагогов  в 20</w:t>
            </w:r>
            <w:r w:rsidR="00D416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 w:rsidR="00D416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учебном году.</w:t>
            </w:r>
          </w:p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аттестацию педагогов дошкольного учреждения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Кривомлина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</w:tr>
      <w:tr w:rsidR="008A04DB" w:rsidRPr="005E3C07" w:rsidTr="00CB3594">
        <w:tc>
          <w:tcPr>
            <w:tcW w:w="10490" w:type="dxa"/>
            <w:gridSpan w:val="3"/>
          </w:tcPr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A1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ДОО</w:t>
            </w:r>
          </w:p>
        </w:tc>
      </w:tr>
      <w:tr w:rsidR="008A04DB" w:rsidRPr="005E3C07" w:rsidTr="00CB3594">
        <w:tc>
          <w:tcPr>
            <w:tcW w:w="851" w:type="dxa"/>
          </w:tcPr>
          <w:p w:rsidR="008A04DB" w:rsidRPr="000505C2" w:rsidRDefault="00035E67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04DB" w:rsidRPr="000505C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8A04DB" w:rsidRPr="005E3C07" w:rsidRDefault="008A04DB" w:rsidP="00CB35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Педагогический совет № 5 (итоговый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>«Результаты работы дошкольного учреждения за прошедший учебный год. Подготовка к работе в летний оздоровительный период».</w:t>
            </w: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1.Состояние воспитательно-образовательной работы с детьми подготовительных к школе гру</w:t>
            </w:r>
            <w:proofErr w:type="gramStart"/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пп к шк</w:t>
            </w:r>
            <w:proofErr w:type="gramEnd"/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ольному обучению.</w:t>
            </w: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(Итоги фронтальной проверки в подготовительной к школе группе общеразвивающей направленности.)</w:t>
            </w: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учителя-логопеда и воспитателей   по формированию  лексико-грамматического  строя речи  детей.   </w:t>
            </w: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(Итоги сравнительного контроля в старших группах компенсирующей направленности для детей с общим недоразвитием речи).   </w:t>
            </w: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3.Отёты специалистов, работающих с детьми всех возрастных групп различной направленности:</w:t>
            </w: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-Уровень сформированности двигательных навыков и умений детей.</w:t>
            </w: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- Психическое и  эмоциональное состояние дошкольников.</w:t>
            </w: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-  Формирование музыкально   - творческих способностей дошкольников.</w:t>
            </w: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4.Итоги аттестации и повышения квалификации дошкольных работников  в 20</w:t>
            </w:r>
            <w:r w:rsidR="00D416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D4169A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учебном году.</w:t>
            </w: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5. «Веселое лето пришло в гости к нам» Итоги – смотра конкурса готовности дошкольного учреждения к работе в летний период.</w:t>
            </w: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6. Работа дошкольного учреждения в летний период 20</w:t>
            </w:r>
            <w:r w:rsidR="00D416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D416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года. </w:t>
            </w:r>
          </w:p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Знакомство с приказом  и планом работы на летний период.</w:t>
            </w:r>
          </w:p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Джигиль М.Н.,</w:t>
            </w: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 </w:t>
            </w: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воспитательно – методической работе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Кривомлина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D4169A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D4169A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69A" w:rsidRPr="00D4169A">
              <w:rPr>
                <w:rFonts w:ascii="Times New Roman" w:hAnsi="Times New Roman" w:cs="Times New Roman"/>
                <w:b/>
                <w:sz w:val="24"/>
                <w:szCs w:val="24"/>
              </w:rPr>
              <w:t>Гиздуллин</w:t>
            </w:r>
            <w:proofErr w:type="spellEnd"/>
            <w:r w:rsidR="00D4169A" w:rsidRPr="00D4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</w:t>
            </w:r>
            <w:r w:rsidR="00D416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169A" w:rsidRDefault="00D4169A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Ольховцева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О.В., </w:t>
            </w:r>
          </w:p>
          <w:p w:rsidR="008A04DB" w:rsidRPr="005E3C07" w:rsidRDefault="00D4169A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Щербина Н.А., </w:t>
            </w:r>
          </w:p>
          <w:p w:rsidR="00D4169A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Шкаева Л.Г.</w:t>
            </w:r>
          </w:p>
          <w:p w:rsidR="00D4169A" w:rsidRDefault="008A04DB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Десятниченко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Е.А., </w:t>
            </w:r>
          </w:p>
          <w:p w:rsidR="00D4169A" w:rsidRDefault="00D4169A" w:rsidP="00D4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И.Е,</w:t>
            </w:r>
          </w:p>
          <w:p w:rsidR="008A04DB" w:rsidRDefault="00D4169A" w:rsidP="00D41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Стволовая Т.С.,</w:t>
            </w:r>
          </w:p>
          <w:p w:rsidR="00D4169A" w:rsidRPr="005E3C07" w:rsidRDefault="00D4169A" w:rsidP="00D4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Хусаинова Э.Н.</w:t>
            </w:r>
          </w:p>
        </w:tc>
      </w:tr>
      <w:tr w:rsidR="008A04DB" w:rsidRPr="005E3C07" w:rsidTr="00CB3594">
        <w:trPr>
          <w:trHeight w:val="89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04DB" w:rsidRPr="004E0F89" w:rsidRDefault="00035E67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A04DB" w:rsidRPr="004E0F8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8A04DB" w:rsidRPr="005E3C07" w:rsidRDefault="008A04DB" w:rsidP="00CB3594">
            <w:pPr>
              <w:pStyle w:val="3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Совета по питанию</w:t>
            </w:r>
          </w:p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организации питания   в летний  оздоровительный период»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по питанию  дошкольного учреждения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Джигиль М.Н.</w:t>
            </w:r>
          </w:p>
        </w:tc>
      </w:tr>
      <w:tr w:rsidR="008A04DB" w:rsidRPr="005E3C07" w:rsidTr="00CB3594">
        <w:trPr>
          <w:trHeight w:val="12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04DB" w:rsidRPr="004E0F89" w:rsidRDefault="00035E67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04DB" w:rsidRPr="004E0F8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 родительского комитета  дошкольного учреждения</w:t>
            </w:r>
          </w:p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 «Участие родителей в создании необходимых условий для работы дошкольного учреждения в летний период».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родительского комитета дошкольного учреждения </w:t>
            </w:r>
            <w:r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A04DB" w:rsidRPr="005E3C07" w:rsidTr="00CB3594">
        <w:trPr>
          <w:trHeight w:val="283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8A04DB" w:rsidRPr="007E0FCA" w:rsidRDefault="008A04DB" w:rsidP="00CB3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FCA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работы с родителями</w:t>
            </w:r>
          </w:p>
        </w:tc>
      </w:tr>
      <w:tr w:rsidR="008A04DB" w:rsidRPr="005E3C07" w:rsidTr="00CB3594">
        <w:trPr>
          <w:trHeight w:val="1362"/>
        </w:trPr>
        <w:tc>
          <w:tcPr>
            <w:tcW w:w="851" w:type="dxa"/>
            <w:tcBorders>
              <w:bottom w:val="single" w:sz="4" w:space="0" w:color="auto"/>
            </w:tcBorders>
          </w:tcPr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4DB" w:rsidRPr="005E3C07" w:rsidRDefault="00035E67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04DB" w:rsidRPr="005E3C0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Создание </w:t>
            </w:r>
            <w:proofErr w:type="spellStart"/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презентативного</w:t>
            </w:r>
            <w:proofErr w:type="spellEnd"/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имиджа дошкольного  учреждения </w:t>
            </w:r>
          </w:p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«Размещение статей о работе дошкольного учреждения в средствах  массовой информации (сайт дошкольного учреждения)».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A04DB" w:rsidRPr="005E3C07" w:rsidRDefault="008A04DB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 по воспитательно – методической работе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Кривомлина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8A04DB" w:rsidRPr="005E3C07" w:rsidTr="00CB3594">
        <w:trPr>
          <w:trHeight w:val="1191"/>
        </w:trPr>
        <w:tc>
          <w:tcPr>
            <w:tcW w:w="851" w:type="dxa"/>
            <w:tcBorders>
              <w:bottom w:val="single" w:sz="4" w:space="0" w:color="auto"/>
            </w:tcBorders>
          </w:tcPr>
          <w:p w:rsidR="008A04DB" w:rsidRPr="005E3C07" w:rsidRDefault="00035E67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04DB" w:rsidRPr="005E3C0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Информационно-аналитический блок</w:t>
            </w:r>
          </w:p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</w:t>
            </w:r>
          </w:p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«Как вы оцениваете работу дошкольного учреждения за прошедший учебный год?»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A04DB" w:rsidRPr="005E3C07" w:rsidRDefault="008A04DB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 по воспитательно – методической работе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Кривомлина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8A04DB" w:rsidRPr="005E3C07" w:rsidTr="00CB3594">
        <w:trPr>
          <w:trHeight w:val="679"/>
        </w:trPr>
        <w:tc>
          <w:tcPr>
            <w:tcW w:w="851" w:type="dxa"/>
            <w:tcBorders>
              <w:bottom w:val="single" w:sz="4" w:space="0" w:color="auto"/>
            </w:tcBorders>
          </w:tcPr>
          <w:p w:rsidR="008A04DB" w:rsidRPr="005E3C07" w:rsidRDefault="00035E67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04DB" w:rsidRPr="005E3C0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Педагогическое просвещение родителей</w:t>
            </w:r>
          </w:p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</w:tr>
      <w:tr w:rsidR="008A04DB" w:rsidRPr="005E3C07" w:rsidTr="00CB3594">
        <w:trPr>
          <w:trHeight w:val="850"/>
        </w:trPr>
        <w:tc>
          <w:tcPr>
            <w:tcW w:w="851" w:type="dxa"/>
            <w:tcBorders>
              <w:bottom w:val="single" w:sz="4" w:space="0" w:color="auto"/>
            </w:tcBorders>
          </w:tcPr>
          <w:p w:rsidR="008A04DB" w:rsidRPr="005E3C07" w:rsidRDefault="00035E67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04DB" w:rsidRPr="005E3C0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Газета для родителей </w:t>
            </w:r>
          </w:p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«Оздоровительный эффект прогулок с детьми на природу в летний период».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Аликумова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4DB" w:rsidRPr="005E3C07" w:rsidTr="00CB3594">
        <w:trPr>
          <w:trHeight w:val="3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04DB" w:rsidRPr="005E3C07" w:rsidRDefault="00035E67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04DB" w:rsidRPr="005E3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0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04DB" w:rsidRPr="005E3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Родительская гостиная «Мы Вас поймем и поможем»</w:t>
            </w:r>
          </w:p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«Если  у Вашего ребенка есть проблемы в развитии,  обучении, общении, ждём Ваших вопросов».</w:t>
            </w:r>
          </w:p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(Один раз в месяц).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4E0F89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</w:tr>
      <w:tr w:rsidR="008A04DB" w:rsidRPr="005E3C07" w:rsidTr="00CB3594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04DB" w:rsidRPr="005E3C07" w:rsidRDefault="00035E67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04DB" w:rsidRPr="005E3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0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4DB" w:rsidRPr="005E3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Оформление  стенда для  родителей</w:t>
            </w:r>
          </w:p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«Лето и безопасность Вашего ребенка в летний период».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04DB" w:rsidRPr="004E0F89" w:rsidRDefault="008A04DB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 по воспитательно – методической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Кривомлина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</w:tr>
      <w:tr w:rsidR="008A04DB" w:rsidRPr="005E3C07" w:rsidTr="00CB3594">
        <w:trPr>
          <w:trHeight w:val="10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04DB" w:rsidRPr="005E3C07" w:rsidRDefault="00035E67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04DB" w:rsidRPr="005E3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0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04DB" w:rsidRPr="005E3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Привлечение родителей к участию в жизни дошкольного учреждения</w:t>
            </w:r>
          </w:p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Лето, красное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Семейный субботник: подготовка участков дошкольного учреждения к работе в летний период.</w:t>
            </w:r>
          </w:p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административно- хозяйственной работе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Твердова Л.Г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., воспитатели,  родители.</w:t>
            </w:r>
          </w:p>
        </w:tc>
      </w:tr>
      <w:tr w:rsidR="008A04DB" w:rsidRPr="005E3C07" w:rsidTr="00CB3594">
        <w:trPr>
          <w:trHeight w:val="283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8A04DB" w:rsidRPr="007E0FCA" w:rsidRDefault="008A04DB" w:rsidP="00CB3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Внешние связи</w:t>
            </w:r>
          </w:p>
        </w:tc>
      </w:tr>
      <w:tr w:rsidR="008A04DB" w:rsidRPr="005E3C07" w:rsidTr="00CB3594">
        <w:trPr>
          <w:trHeight w:val="850"/>
        </w:trPr>
        <w:tc>
          <w:tcPr>
            <w:tcW w:w="851" w:type="dxa"/>
            <w:tcBorders>
              <w:bottom w:val="single" w:sz="4" w:space="0" w:color="auto"/>
            </w:tcBorders>
          </w:tcPr>
          <w:p w:rsidR="008A04DB" w:rsidRPr="005E3C07" w:rsidRDefault="00035E67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04DB" w:rsidRPr="005E3C0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Работа с  МКУ  КНМЦ</w:t>
            </w:r>
          </w:p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 </w:t>
            </w:r>
            <w:proofErr w:type="gramStart"/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согласно  плана</w:t>
            </w:r>
            <w:proofErr w:type="gramEnd"/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 по воспитательно – методической работе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Кривомлина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</w:t>
            </w:r>
            <w:r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A04DB" w:rsidRPr="005E3C07" w:rsidTr="00CB3594">
        <w:trPr>
          <w:trHeight w:val="5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04DB" w:rsidRPr="005E3C07" w:rsidRDefault="00035E67" w:rsidP="00CB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04DB" w:rsidRPr="005E3C0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8A04DB" w:rsidRPr="005E3C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ДТТ «Понедельник»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Стволовая Т.С.</w:t>
            </w:r>
          </w:p>
        </w:tc>
      </w:tr>
      <w:tr w:rsidR="008A04DB" w:rsidRPr="005E3C07" w:rsidTr="00035E67">
        <w:trPr>
          <w:trHeight w:val="3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B" w:rsidRPr="005E3C07" w:rsidRDefault="008A04DB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04DB" w:rsidRPr="005E3C07" w:rsidRDefault="008A04DB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4DB" w:rsidRPr="005E3C07" w:rsidTr="00CB3594">
        <w:tc>
          <w:tcPr>
            <w:tcW w:w="10490" w:type="dxa"/>
            <w:gridSpan w:val="3"/>
          </w:tcPr>
          <w:p w:rsidR="008A04DB" w:rsidRPr="0091290D" w:rsidRDefault="008A04DB" w:rsidP="00CB3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0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8A04DB" w:rsidRPr="005E3C07" w:rsidTr="00CB3594">
        <w:tc>
          <w:tcPr>
            <w:tcW w:w="851" w:type="dxa"/>
          </w:tcPr>
          <w:p w:rsidR="008A04DB" w:rsidRPr="000505C2" w:rsidRDefault="00035E67" w:rsidP="00C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04DB" w:rsidRPr="00050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Подготовка отопительной системы  дошкольного учреждения к следующему осенне-зимнему периоду.</w:t>
            </w:r>
          </w:p>
        </w:tc>
        <w:tc>
          <w:tcPr>
            <w:tcW w:w="3544" w:type="dxa"/>
            <w:vMerge w:val="restart"/>
          </w:tcPr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административно- хозяйственной работе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Твердова Л.Г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04DB" w:rsidRPr="005E3C07" w:rsidTr="00CB3594">
        <w:tc>
          <w:tcPr>
            <w:tcW w:w="851" w:type="dxa"/>
          </w:tcPr>
          <w:p w:rsidR="008A04DB" w:rsidRPr="005E3C07" w:rsidRDefault="008A04DB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групп и участков.</w:t>
            </w:r>
          </w:p>
        </w:tc>
        <w:tc>
          <w:tcPr>
            <w:tcW w:w="3544" w:type="dxa"/>
            <w:vMerge/>
          </w:tcPr>
          <w:p w:rsidR="008A04DB" w:rsidRPr="005E3C07" w:rsidRDefault="008A04DB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4DB" w:rsidRPr="005E3C07" w:rsidTr="00CB3594">
        <w:tc>
          <w:tcPr>
            <w:tcW w:w="851" w:type="dxa"/>
          </w:tcPr>
          <w:p w:rsidR="008A04DB" w:rsidRDefault="00035E67" w:rsidP="0003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6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035E67" w:rsidRDefault="00035E67" w:rsidP="0003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67" w:rsidRPr="00035E67" w:rsidRDefault="00035E67" w:rsidP="0003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35E6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заместителя заведующего </w:t>
            </w:r>
            <w:proofErr w:type="gramStart"/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</w:t>
            </w:r>
          </w:p>
          <w:p w:rsidR="00035E67" w:rsidRDefault="00035E67" w:rsidP="00CB359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хозяйственной работе:</w:t>
            </w:r>
          </w:p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- контроль своевременной доставки  песка, наличие сертификатов соответствия;</w:t>
            </w:r>
          </w:p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- контроль безопасного состояния игрового оборудования на участках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3544" w:type="dxa"/>
          </w:tcPr>
          <w:p w:rsidR="008A04DB" w:rsidRPr="005E3C07" w:rsidRDefault="008A04DB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заведующего по 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административно- хозяйственной работе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Твердова Л.Г</w:t>
            </w: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04DB" w:rsidRPr="005E3C07" w:rsidTr="00CB3594">
        <w:tc>
          <w:tcPr>
            <w:tcW w:w="851" w:type="dxa"/>
          </w:tcPr>
          <w:p w:rsidR="008A04DB" w:rsidRPr="00035E67" w:rsidRDefault="00035E67" w:rsidP="0003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6095" w:type="dxa"/>
          </w:tcPr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Работа пищеблока:</w:t>
            </w:r>
          </w:p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- контроль санитарного состояния пищеблока;</w:t>
            </w:r>
          </w:p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- контроль соблюдения норм выдачи готовой  продукции.</w:t>
            </w:r>
          </w:p>
        </w:tc>
        <w:tc>
          <w:tcPr>
            <w:tcW w:w="3544" w:type="dxa"/>
          </w:tcPr>
          <w:p w:rsidR="008A04DB" w:rsidRPr="005E3C07" w:rsidRDefault="008A04DB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по питанию.</w:t>
            </w: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4DB" w:rsidRPr="005E3C07" w:rsidTr="00CB3594">
        <w:tc>
          <w:tcPr>
            <w:tcW w:w="851" w:type="dxa"/>
          </w:tcPr>
          <w:p w:rsidR="008A04DB" w:rsidRPr="00035E67" w:rsidRDefault="00035E67" w:rsidP="0003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6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95" w:type="dxa"/>
          </w:tcPr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Работа с обслуживающим персоналом:</w:t>
            </w:r>
          </w:p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-  инструктажи:   по охране жизни и здоровья детей, по правилам пожарной безопасности, охране труда, по выполнению </w:t>
            </w:r>
            <w:proofErr w:type="spellStart"/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период, оказанию первой доврачебной помощи.</w:t>
            </w:r>
          </w:p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 по воспитательно – методической работе </w:t>
            </w: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Кривомлина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8A04DB" w:rsidRDefault="008A04DB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67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Любченко Б.Г.</w:t>
            </w:r>
          </w:p>
          <w:p w:rsidR="008A04DB" w:rsidRPr="00D9476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76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A04DB" w:rsidRPr="005E3C07" w:rsidTr="00CB3594">
        <w:tc>
          <w:tcPr>
            <w:tcW w:w="851" w:type="dxa"/>
          </w:tcPr>
          <w:p w:rsidR="008A04DB" w:rsidRPr="00035E67" w:rsidRDefault="00035E67" w:rsidP="0003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bookmarkStart w:id="0" w:name="_GoBack"/>
            <w:bookmarkEnd w:id="0"/>
          </w:p>
        </w:tc>
        <w:tc>
          <w:tcPr>
            <w:tcW w:w="6095" w:type="dxa"/>
          </w:tcPr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Работа с дворниками:</w:t>
            </w:r>
          </w:p>
          <w:p w:rsidR="008A04DB" w:rsidRPr="005E3C07" w:rsidRDefault="008A04DB" w:rsidP="00CB359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- уборка  и полив участков и прилегающей территории в летний период.</w:t>
            </w:r>
          </w:p>
        </w:tc>
        <w:tc>
          <w:tcPr>
            <w:tcW w:w="3544" w:type="dxa"/>
          </w:tcPr>
          <w:p w:rsidR="008A04DB" w:rsidRPr="005E3C07" w:rsidRDefault="008A04DB" w:rsidP="00CB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8A04DB" w:rsidRPr="005E3C07" w:rsidRDefault="008A04DB" w:rsidP="00CB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07">
              <w:rPr>
                <w:rFonts w:ascii="Times New Roman" w:hAnsi="Times New Roman" w:cs="Times New Roman"/>
                <w:sz w:val="24"/>
                <w:szCs w:val="24"/>
              </w:rPr>
              <w:t xml:space="preserve">по административно – хозяйственной работе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Твердова Л.Г.</w:t>
            </w:r>
          </w:p>
        </w:tc>
      </w:tr>
    </w:tbl>
    <w:p w:rsidR="008A04DB" w:rsidRPr="005E3C07" w:rsidRDefault="008A04DB" w:rsidP="008A04DB">
      <w:pPr>
        <w:rPr>
          <w:rFonts w:ascii="Times New Roman" w:hAnsi="Times New Roman" w:cs="Times New Roman"/>
          <w:b/>
          <w:sz w:val="24"/>
          <w:szCs w:val="24"/>
        </w:rPr>
      </w:pPr>
    </w:p>
    <w:p w:rsidR="009E101E" w:rsidRDefault="009E101E"/>
    <w:sectPr w:rsidR="009E101E" w:rsidSect="008A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00"/>
    <w:rsid w:val="00035E67"/>
    <w:rsid w:val="00186225"/>
    <w:rsid w:val="00226423"/>
    <w:rsid w:val="002E6EF2"/>
    <w:rsid w:val="00357934"/>
    <w:rsid w:val="003C5FB7"/>
    <w:rsid w:val="00812317"/>
    <w:rsid w:val="008A04DB"/>
    <w:rsid w:val="009E101E"/>
    <w:rsid w:val="00C770C7"/>
    <w:rsid w:val="00CF3B00"/>
    <w:rsid w:val="00D4169A"/>
    <w:rsid w:val="00E955F6"/>
    <w:rsid w:val="00F0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4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nhideWhenUsed/>
    <w:rsid w:val="008A04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04DB"/>
    <w:rPr>
      <w:rFonts w:eastAsiaTheme="minorEastAsia"/>
      <w:sz w:val="16"/>
      <w:szCs w:val="16"/>
      <w:lang w:eastAsia="ru-RU"/>
    </w:rPr>
  </w:style>
  <w:style w:type="character" w:customStyle="1" w:styleId="c23">
    <w:name w:val="c23"/>
    <w:basedOn w:val="a0"/>
    <w:rsid w:val="00186225"/>
  </w:style>
  <w:style w:type="character" w:customStyle="1" w:styleId="c1">
    <w:name w:val="c1"/>
    <w:basedOn w:val="a0"/>
    <w:rsid w:val="00186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4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nhideWhenUsed/>
    <w:rsid w:val="008A04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04DB"/>
    <w:rPr>
      <w:rFonts w:eastAsiaTheme="minorEastAsia"/>
      <w:sz w:val="16"/>
      <w:szCs w:val="16"/>
      <w:lang w:eastAsia="ru-RU"/>
    </w:rPr>
  </w:style>
  <w:style w:type="character" w:customStyle="1" w:styleId="c23">
    <w:name w:val="c23"/>
    <w:basedOn w:val="a0"/>
    <w:rsid w:val="00186225"/>
  </w:style>
  <w:style w:type="character" w:customStyle="1" w:styleId="c1">
    <w:name w:val="c1"/>
    <w:basedOn w:val="a0"/>
    <w:rsid w:val="00186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2021-04-29T13:55:00Z</cp:lastPrinted>
  <dcterms:created xsi:type="dcterms:W3CDTF">2021-04-26T08:25:00Z</dcterms:created>
  <dcterms:modified xsi:type="dcterms:W3CDTF">2021-04-29T13:58:00Z</dcterms:modified>
</cp:coreProperties>
</file>