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46" w:rsidRPr="00A20A2D" w:rsidRDefault="00367446" w:rsidP="00367446">
      <w:pPr>
        <w:jc w:val="center"/>
        <w:rPr>
          <w:rFonts w:ascii="Times New Roman" w:hAnsi="Times New Roman" w:cs="Times New Roman"/>
          <w:b/>
        </w:rPr>
      </w:pPr>
      <w:r w:rsidRPr="00A20A2D">
        <w:rPr>
          <w:rFonts w:ascii="Times New Roman" w:hAnsi="Times New Roman" w:cs="Times New Roman"/>
          <w:b/>
        </w:rPr>
        <w:t>МАРТ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6237"/>
        <w:gridCol w:w="3260"/>
      </w:tblGrid>
      <w:tr w:rsidR="00367446" w:rsidRPr="005E3C07" w:rsidTr="00890369">
        <w:trPr>
          <w:trHeight w:val="680"/>
        </w:trPr>
        <w:tc>
          <w:tcPr>
            <w:tcW w:w="851" w:type="dxa"/>
          </w:tcPr>
          <w:p w:rsidR="00367446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7446" w:rsidRPr="005E3C07" w:rsidTr="00890369">
        <w:trPr>
          <w:trHeight w:val="397"/>
        </w:trPr>
        <w:tc>
          <w:tcPr>
            <w:tcW w:w="10348" w:type="dxa"/>
            <w:gridSpan w:val="3"/>
          </w:tcPr>
          <w:p w:rsidR="00367446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мероприятия</w:t>
            </w:r>
          </w:p>
          <w:p w:rsidR="00367446" w:rsidRPr="00387EE3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446" w:rsidRPr="005E3C07" w:rsidTr="00890369">
        <w:trPr>
          <w:trHeight w:val="1044"/>
        </w:trPr>
        <w:tc>
          <w:tcPr>
            <w:tcW w:w="851" w:type="dxa"/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Консультации для педагогов </w:t>
            </w:r>
          </w:p>
          <w:p w:rsidR="00367446" w:rsidRDefault="00367446" w:rsidP="00367446">
            <w:pPr>
              <w:pStyle w:val="1"/>
              <w:shd w:val="clear" w:color="auto" w:fill="FFFFFF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«Новые требования СанПиН в детском саду».</w:t>
            </w:r>
          </w:p>
          <w:p w:rsidR="00F45D2B" w:rsidRPr="00F45D2B" w:rsidRDefault="00F45D2B" w:rsidP="00F45D2B"/>
          <w:p w:rsidR="00F45D2B" w:rsidRPr="00F45D2B" w:rsidRDefault="00F45D2B" w:rsidP="00F4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2B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у детей с ОНР»</w:t>
            </w:r>
          </w:p>
          <w:p w:rsidR="00367446" w:rsidRDefault="00367446" w:rsidP="00367446"/>
          <w:p w:rsidR="00F45D2B" w:rsidRDefault="00F45D2B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Default="00367446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46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моторики»</w:t>
            </w:r>
          </w:p>
          <w:p w:rsidR="00500E90" w:rsidRDefault="00500E90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E90" w:rsidRDefault="00500E90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2B" w:rsidRDefault="00F45D2B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E90" w:rsidRDefault="00500E90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арт-терапевтической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Мозартика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профилактике и коррекции дезадаптивных форм поведения дошкольников»</w:t>
            </w:r>
          </w:p>
          <w:p w:rsidR="00F45D2B" w:rsidRPr="00367446" w:rsidRDefault="00F45D2B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7446" w:rsidRPr="00367446" w:rsidRDefault="00367446" w:rsidP="00890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67446" w:rsidRPr="002971B5" w:rsidRDefault="00367446" w:rsidP="008903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Абрамова Е.В.</w:t>
            </w:r>
          </w:p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2B" w:rsidRDefault="00F45D2B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45D2B" w:rsidRPr="00F45D2B" w:rsidRDefault="00F45D2B" w:rsidP="00367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D2B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А.А.</w:t>
            </w:r>
          </w:p>
          <w:p w:rsidR="00F45D2B" w:rsidRDefault="00F45D2B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Default="00367446" w:rsidP="003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446" w:rsidRPr="00367446" w:rsidRDefault="00367446" w:rsidP="00367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446">
              <w:rPr>
                <w:rFonts w:ascii="Times New Roman" w:hAnsi="Times New Roman" w:cs="Times New Roman"/>
                <w:b/>
                <w:sz w:val="24"/>
                <w:szCs w:val="24"/>
              </w:rPr>
              <w:t>Алябьева</w:t>
            </w:r>
            <w:proofErr w:type="spellEnd"/>
            <w:r w:rsidRPr="00367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2B" w:rsidRDefault="00F45D2B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E90" w:rsidRDefault="00500E90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00E90" w:rsidRPr="00500E90" w:rsidRDefault="00500E90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E90">
              <w:rPr>
                <w:rFonts w:ascii="Times New Roman" w:hAnsi="Times New Roman" w:cs="Times New Roman"/>
                <w:b/>
                <w:sz w:val="24"/>
                <w:szCs w:val="24"/>
              </w:rPr>
              <w:t>Дюкарева</w:t>
            </w:r>
            <w:proofErr w:type="spellEnd"/>
            <w:r w:rsidRPr="0050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Ж.В.</w:t>
            </w:r>
          </w:p>
          <w:p w:rsidR="00500E90" w:rsidRPr="005E3C07" w:rsidRDefault="00500E90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E90">
              <w:rPr>
                <w:rFonts w:ascii="Times New Roman" w:hAnsi="Times New Roman" w:cs="Times New Roman"/>
                <w:b/>
                <w:sz w:val="24"/>
                <w:szCs w:val="24"/>
              </w:rPr>
              <w:t>Царевская</w:t>
            </w:r>
            <w:proofErr w:type="spellEnd"/>
            <w:r w:rsidRPr="0050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367446" w:rsidRPr="005E3C07" w:rsidTr="00890369">
        <w:trPr>
          <w:trHeight w:val="937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Мастер-класс</w:t>
            </w:r>
          </w:p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средствами экспериментальной деятельности»</w:t>
            </w:r>
          </w:p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42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Весенние утренники</w:t>
            </w:r>
          </w:p>
          <w:p w:rsidR="00367446" w:rsidRPr="007C4250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7446" w:rsidRP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4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дни «Масленичная ярмарка»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4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Москаленко Л.В.</w:t>
            </w:r>
          </w:p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Сиротенко Н.М.</w:t>
            </w:r>
          </w:p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50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367446" w:rsidRPr="00767FDF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FDF">
              <w:rPr>
                <w:rFonts w:ascii="Times New Roman" w:hAnsi="Times New Roman" w:cs="Times New Roman"/>
                <w:b/>
                <w:sz w:val="24"/>
                <w:szCs w:val="24"/>
              </w:rPr>
              <w:t>Десятниченко</w:t>
            </w:r>
            <w:proofErr w:type="spellEnd"/>
            <w:r w:rsidRPr="00767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367446" w:rsidRPr="00767FDF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FDF">
              <w:rPr>
                <w:rFonts w:ascii="Times New Roman" w:hAnsi="Times New Roman" w:cs="Times New Roman"/>
                <w:b/>
                <w:sz w:val="24"/>
                <w:szCs w:val="24"/>
              </w:rPr>
              <w:t>Коленова</w:t>
            </w:r>
            <w:proofErr w:type="spellEnd"/>
            <w:r w:rsidRPr="00767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И.Е.</w:t>
            </w:r>
          </w:p>
          <w:p w:rsidR="00367446" w:rsidRPr="00767FDF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F">
              <w:rPr>
                <w:rFonts w:ascii="Times New Roman" w:hAnsi="Times New Roman" w:cs="Times New Roman"/>
                <w:b/>
                <w:sz w:val="24"/>
                <w:szCs w:val="24"/>
              </w:rPr>
              <w:t>Стволовая Т.С.</w:t>
            </w:r>
          </w:p>
          <w:p w:rsidR="00367446" w:rsidRPr="007C4250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DF">
              <w:rPr>
                <w:rFonts w:ascii="Times New Roman" w:hAnsi="Times New Roman" w:cs="Times New Roman"/>
                <w:b/>
                <w:sz w:val="24"/>
                <w:szCs w:val="24"/>
              </w:rPr>
              <w:t>Хусаинова Э.Н.</w:t>
            </w:r>
          </w:p>
        </w:tc>
      </w:tr>
      <w:tr w:rsidR="00367446" w:rsidRPr="005E3C07" w:rsidTr="00890369">
        <w:trPr>
          <w:trHeight w:val="937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6E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Семинар-практикум</w:t>
            </w:r>
          </w:p>
          <w:p w:rsidR="00367446" w:rsidRPr="007D6E31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64D">
              <w:rPr>
                <w:rFonts w:ascii="Times New Roman" w:hAnsi="Times New Roman" w:cs="Times New Roman"/>
                <w:sz w:val="24"/>
                <w:szCs w:val="24"/>
              </w:rPr>
              <w:t>Педагог и ребёнок. Барьеры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67446" w:rsidRPr="007D6E31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Шкаева Л.Г.</w:t>
            </w:r>
          </w:p>
        </w:tc>
      </w:tr>
      <w:tr w:rsidR="00367446" w:rsidRPr="005E3C07" w:rsidTr="00890369">
        <w:trPr>
          <w:trHeight w:val="937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 педагогических наук</w:t>
            </w:r>
          </w:p>
          <w:p w:rsidR="00367446" w:rsidRPr="00664D67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Тренинг: </w:t>
            </w:r>
            <w:r w:rsidRPr="00664D67">
              <w:rPr>
                <w:rFonts w:ascii="Times New Roman" w:hAnsi="Times New Roman" w:cs="Times New Roman"/>
                <w:sz w:val="24"/>
                <w:szCs w:val="24"/>
              </w:rPr>
              <w:t>«Речь педагога,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67">
              <w:rPr>
                <w:rFonts w:ascii="Times New Roman" w:hAnsi="Times New Roman" w:cs="Times New Roman"/>
                <w:sz w:val="24"/>
                <w:szCs w:val="24"/>
              </w:rPr>
              <w:t>высшее искусство»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367446" w:rsidRPr="00664D67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67">
              <w:rPr>
                <w:rFonts w:ascii="Times New Roman" w:hAnsi="Times New Roman" w:cs="Times New Roman"/>
                <w:b/>
                <w:sz w:val="24"/>
                <w:szCs w:val="24"/>
              </w:rPr>
              <w:t>Стволовая Т.С.</w:t>
            </w:r>
          </w:p>
        </w:tc>
      </w:tr>
      <w:tr w:rsidR="00367446" w:rsidRPr="005E3C07" w:rsidTr="00890369">
        <w:trPr>
          <w:trHeight w:val="705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Смотры, конкурсы, выставки</w:t>
            </w:r>
          </w:p>
          <w:p w:rsid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7A064D">
              <w:rPr>
                <w:rFonts w:ascii="Times New Roman" w:hAnsi="Times New Roman" w:cs="Times New Roman"/>
                <w:sz w:val="24"/>
                <w:szCs w:val="24"/>
              </w:rPr>
              <w:t>а рисунков: «Моя мама лучше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64D" w:rsidRPr="00A35EE4" w:rsidRDefault="007A064D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выставка: «Моя мама рукодельница»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67446" w:rsidRPr="00A35EE4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E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О.В.</w:t>
            </w:r>
          </w:p>
        </w:tc>
      </w:tr>
      <w:tr w:rsidR="00367446" w:rsidRPr="005E3C07" w:rsidTr="00890369">
        <w:trPr>
          <w:trHeight w:val="1265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Контроль, коррекция и регулирование педагогического процесса</w:t>
            </w:r>
          </w:p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</w:t>
            </w:r>
          </w:p>
          <w:p w:rsidR="00367446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«Реализация образовательных областей с учётом расписания и планирования»;</w:t>
            </w:r>
          </w:p>
          <w:p w:rsidR="00367446" w:rsidRPr="007C4250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«Охрана жизни и здоровья дошкольников»;</w:t>
            </w:r>
          </w:p>
          <w:p w:rsidR="00367446" w:rsidRPr="007C4250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50">
              <w:rPr>
                <w:rFonts w:ascii="Times New Roman" w:hAnsi="Times New Roman" w:cs="Times New Roman"/>
                <w:sz w:val="24"/>
                <w:szCs w:val="24"/>
              </w:rPr>
              <w:t>«Организация досугов и развлечений»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67446" w:rsidRPr="007C4250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50">
              <w:rPr>
                <w:rFonts w:ascii="Times New Roman" w:hAnsi="Times New Roman" w:cs="Times New Roman"/>
                <w:b/>
                <w:sz w:val="24"/>
                <w:szCs w:val="24"/>
              </w:rPr>
              <w:t>Сапрыкина А.В.</w:t>
            </w:r>
          </w:p>
        </w:tc>
      </w:tr>
      <w:tr w:rsidR="00367446" w:rsidRPr="005E3C07" w:rsidTr="00890369">
        <w:trPr>
          <w:trHeight w:val="737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88181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методических объединений, практикумов (по плану отдела анализа и поддержки дошкольного образования МКУ КНМЦ г. 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Краснодара).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 по воспитательно – методической работе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Кривомлина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367446" w:rsidRPr="005E3C07" w:rsidTr="00890369">
        <w:trPr>
          <w:trHeight w:val="737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(посещение </w:t>
            </w:r>
            <w:r w:rsidR="0088181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консультационных семинаров в МКУ КМЦИКТ «Старт»).</w:t>
            </w:r>
          </w:p>
          <w:p w:rsidR="00367446" w:rsidRPr="005E3C07" w:rsidRDefault="00367446" w:rsidP="00890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 по воспитательно – методической работе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Кривомлина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46" w:rsidRPr="005E3C07" w:rsidTr="00890369">
        <w:trPr>
          <w:trHeight w:val="567"/>
        </w:trPr>
        <w:tc>
          <w:tcPr>
            <w:tcW w:w="10348" w:type="dxa"/>
            <w:gridSpan w:val="3"/>
          </w:tcPr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446" w:rsidRDefault="00367446" w:rsidP="00890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446" w:rsidRPr="00304E10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ДОО</w:t>
            </w:r>
          </w:p>
        </w:tc>
      </w:tr>
      <w:tr w:rsidR="00367446" w:rsidRPr="005E3C07" w:rsidTr="00890369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Совета по питанию 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«О выполнении натуральных норм потребления продуктов за 1-й квартал 20</w:t>
            </w:r>
            <w:r w:rsidR="00881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 года».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 дошкольного учреждения.</w:t>
            </w:r>
          </w:p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Pr="005E3C07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46" w:rsidRPr="005E3C07" w:rsidTr="00890369">
        <w:trPr>
          <w:trHeight w:val="454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7446" w:rsidRPr="00474C53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работы с родителями</w:t>
            </w:r>
          </w:p>
        </w:tc>
      </w:tr>
      <w:tr w:rsidR="00367446" w:rsidRPr="005E3C07" w:rsidTr="00890369">
        <w:trPr>
          <w:trHeight w:val="14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Создание </w:t>
            </w:r>
            <w:proofErr w:type="spellStart"/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презентативного</w:t>
            </w:r>
            <w:proofErr w:type="spellEnd"/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имиджа учреждения 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- Статьи о работе дошкольного учреждения в средства массовой информации (размещение новостей на сайте дошкольного учреждения).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воспитательно – методической работе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Кривомлина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</w:t>
            </w:r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 </w:t>
            </w:r>
            <w:r w:rsidRPr="00474C53">
              <w:rPr>
                <w:rFonts w:ascii="Times New Roman" w:hAnsi="Times New Roman" w:cs="Times New Roman"/>
                <w:b/>
                <w:sz w:val="24"/>
                <w:szCs w:val="24"/>
              </w:rPr>
              <w:t>ДОО.</w:t>
            </w:r>
          </w:p>
        </w:tc>
      </w:tr>
      <w:tr w:rsidR="00367446" w:rsidRPr="005E3C07" w:rsidTr="00890369">
        <w:trPr>
          <w:trHeight w:val="14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Информационно-аналитический блок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семейным опытом патриотического воспитания</w:t>
            </w:r>
            <w:r w:rsidR="0088181C"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7E7A6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367446" w:rsidRPr="005E3C07" w:rsidTr="00890369">
        <w:trPr>
          <w:trHeight w:val="1096"/>
        </w:trPr>
        <w:tc>
          <w:tcPr>
            <w:tcW w:w="851" w:type="dxa"/>
            <w:tcBorders>
              <w:top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Педагогическое просвещение родителей</w:t>
            </w:r>
          </w:p>
          <w:p w:rsidR="00367446" w:rsidRPr="00474C53" w:rsidRDefault="0088181C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C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446"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7446" w:rsidRPr="005E3C07">
              <w:rPr>
                <w:rFonts w:ascii="Times New Roman" w:hAnsi="Times New Roman" w:cs="Times New Roman"/>
                <w:sz w:val="24"/>
                <w:szCs w:val="24"/>
              </w:rPr>
              <w:t>рупповые родительские собрания: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 – методической работе</w:t>
            </w:r>
          </w:p>
          <w:p w:rsidR="00367446" w:rsidRPr="005E3C07" w:rsidRDefault="00367446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367446" w:rsidRPr="005E3C07" w:rsidTr="00890369">
        <w:trPr>
          <w:trHeight w:val="930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CF42A1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2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с элементами практики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181C">
              <w:rPr>
                <w:rFonts w:ascii="Times New Roman" w:hAnsi="Times New Roman" w:cs="Times New Roman"/>
                <w:sz w:val="24"/>
                <w:szCs w:val="24"/>
              </w:rPr>
              <w:t>Медлительный ребёнок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Default="0088181C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8181C" w:rsidRPr="0088181C" w:rsidRDefault="0088181C" w:rsidP="0089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C">
              <w:rPr>
                <w:rFonts w:ascii="Times New Roman" w:hAnsi="Times New Roman" w:cs="Times New Roman"/>
                <w:b/>
                <w:sz w:val="24"/>
                <w:szCs w:val="24"/>
              </w:rPr>
              <w:t>Шкаева Л.Г.</w:t>
            </w:r>
          </w:p>
        </w:tc>
      </w:tr>
      <w:tr w:rsidR="00367446" w:rsidRPr="005E3C07" w:rsidTr="00890369">
        <w:trPr>
          <w:trHeight w:val="10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Досуговый блок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праздники 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солнышко моё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Десятниченко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Хусаинова Э.Н.</w:t>
            </w:r>
          </w:p>
        </w:tc>
      </w:tr>
      <w:tr w:rsidR="00367446" w:rsidRPr="005E3C07" w:rsidTr="00890369">
        <w:trPr>
          <w:trHeight w:val="1062"/>
        </w:trPr>
        <w:tc>
          <w:tcPr>
            <w:tcW w:w="851" w:type="dxa"/>
            <w:tcBorders>
              <w:top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Родительская гостиная «Мы Вас поймем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пожем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«Если  у Вашего ребенка есть проблемы в развитии, обучении,  общении, ждём Ваших вопросов».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(Один раз в месяц).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D75CD8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367446" w:rsidRPr="005E3C07" w:rsidTr="00890369">
        <w:trPr>
          <w:trHeight w:val="1020"/>
        </w:trPr>
        <w:tc>
          <w:tcPr>
            <w:tcW w:w="851" w:type="dxa"/>
            <w:tcBorders>
              <w:top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Привлечение  родителей к участию в жизни  дошкольного учреждения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3C07">
              <w:rPr>
                <w:rFonts w:ascii="Times New Roman" w:hAnsi="Times New Roman"/>
                <w:sz w:val="24"/>
                <w:szCs w:val="24"/>
              </w:rPr>
              <w:t>Разноцветная клумба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» (подготовка клумб к посадке цветочной рассады).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административно – хозяйственной работе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Твердова Л.Г</w:t>
            </w:r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всех групп, родители</w:t>
            </w:r>
          </w:p>
        </w:tc>
      </w:tr>
      <w:tr w:rsidR="00367446" w:rsidRPr="005E3C07" w:rsidTr="00890369">
        <w:trPr>
          <w:trHeight w:val="397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367446" w:rsidRPr="00D75CD8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Внешние связи</w:t>
            </w:r>
          </w:p>
        </w:tc>
      </w:tr>
      <w:tr w:rsidR="00367446" w:rsidRPr="005E3C07" w:rsidTr="00890369">
        <w:trPr>
          <w:trHeight w:val="850"/>
        </w:trPr>
        <w:tc>
          <w:tcPr>
            <w:tcW w:w="851" w:type="dxa"/>
            <w:tcBorders>
              <w:bottom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Работа с  отделом анализа и поддержки дошкольного образования МКУ КНМЦ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отдела анализа и поддержки дошкольного образования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МКУ  КНМЦ.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воспитательно – методической работе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Кривомлина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</w:t>
            </w:r>
            <w:r w:rsidRPr="005E3C07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r w:rsidRPr="00D75CD8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367446" w:rsidRPr="005E3C07" w:rsidTr="00890369">
        <w:trPr>
          <w:trHeight w:val="510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367446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446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446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446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446" w:rsidRPr="00D75CD8" w:rsidRDefault="00367446" w:rsidP="0089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67446" w:rsidRPr="005E3C07" w:rsidTr="00890369">
        <w:trPr>
          <w:trHeight w:val="945"/>
        </w:trPr>
        <w:tc>
          <w:tcPr>
            <w:tcW w:w="851" w:type="dxa"/>
            <w:tcBorders>
              <w:top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уборке территории и служебных помещений.</w:t>
            </w:r>
          </w:p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административно – хозяйственной работе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Твердова Л.Г.</w:t>
            </w:r>
          </w:p>
        </w:tc>
      </w:tr>
      <w:tr w:rsidR="00367446" w:rsidRPr="005E3C07" w:rsidTr="00890369">
        <w:trPr>
          <w:trHeight w:val="737"/>
        </w:trPr>
        <w:tc>
          <w:tcPr>
            <w:tcW w:w="851" w:type="dxa"/>
            <w:tcBorders>
              <w:top w:val="single" w:sz="4" w:space="0" w:color="auto"/>
            </w:tcBorders>
          </w:tcPr>
          <w:p w:rsidR="00367446" w:rsidRPr="00D24BB5" w:rsidRDefault="00367446" w:rsidP="0089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B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7446" w:rsidRPr="005E3C07" w:rsidRDefault="00367446" w:rsidP="0089036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групп и участков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7446" w:rsidRPr="005E3C07" w:rsidRDefault="00367446" w:rsidP="0089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административно – хозяйственной работе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Твердова Л.Г.</w:t>
            </w:r>
          </w:p>
        </w:tc>
      </w:tr>
    </w:tbl>
    <w:p w:rsidR="00367446" w:rsidRDefault="00367446" w:rsidP="00367446">
      <w:pPr>
        <w:rPr>
          <w:rFonts w:ascii="Times New Roman" w:hAnsi="Times New Roman" w:cs="Times New Roman"/>
          <w:b/>
          <w:sz w:val="24"/>
          <w:szCs w:val="24"/>
        </w:rPr>
      </w:pPr>
    </w:p>
    <w:p w:rsidR="00367446" w:rsidRDefault="00367446" w:rsidP="00367446">
      <w:pPr>
        <w:rPr>
          <w:rFonts w:ascii="Times New Roman" w:hAnsi="Times New Roman" w:cs="Times New Roman"/>
          <w:b/>
          <w:sz w:val="24"/>
          <w:szCs w:val="24"/>
        </w:rPr>
      </w:pPr>
    </w:p>
    <w:p w:rsidR="00367446" w:rsidRDefault="00367446" w:rsidP="00367446">
      <w:pPr>
        <w:rPr>
          <w:rFonts w:ascii="Times New Roman" w:hAnsi="Times New Roman" w:cs="Times New Roman"/>
          <w:b/>
          <w:sz w:val="24"/>
          <w:szCs w:val="24"/>
        </w:rPr>
      </w:pPr>
    </w:p>
    <w:p w:rsidR="008F6F50" w:rsidRDefault="008F6F50"/>
    <w:sectPr w:rsidR="008F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41"/>
    <w:rsid w:val="00367446"/>
    <w:rsid w:val="00395936"/>
    <w:rsid w:val="00500E90"/>
    <w:rsid w:val="007A064D"/>
    <w:rsid w:val="0088181C"/>
    <w:rsid w:val="008F6F50"/>
    <w:rsid w:val="00AB5541"/>
    <w:rsid w:val="00B5564D"/>
    <w:rsid w:val="00F4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74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4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3674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nhideWhenUsed/>
    <w:rsid w:val="003674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7446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74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4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3674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nhideWhenUsed/>
    <w:rsid w:val="003674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7446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2021-02-26T09:30:00Z</dcterms:created>
  <dcterms:modified xsi:type="dcterms:W3CDTF">2021-02-26T10:34:00Z</dcterms:modified>
</cp:coreProperties>
</file>