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0A" w:rsidRPr="007935EF" w:rsidRDefault="0030370A" w:rsidP="003037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5EF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6272"/>
        <w:gridCol w:w="3367"/>
      </w:tblGrid>
      <w:tr w:rsidR="0030370A" w:rsidRPr="005E3C07" w:rsidTr="005711C0">
        <w:tc>
          <w:tcPr>
            <w:tcW w:w="851" w:type="dxa"/>
          </w:tcPr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72" w:type="dxa"/>
          </w:tcPr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367" w:type="dxa"/>
          </w:tcPr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0370A" w:rsidRPr="005E3C07" w:rsidTr="005711C0">
        <w:tc>
          <w:tcPr>
            <w:tcW w:w="10490" w:type="dxa"/>
            <w:gridSpan w:val="3"/>
          </w:tcPr>
          <w:p w:rsidR="0030370A" w:rsidRPr="00066087" w:rsidRDefault="0030370A" w:rsidP="000A6B5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08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мероприятия</w:t>
            </w:r>
          </w:p>
        </w:tc>
      </w:tr>
      <w:tr w:rsidR="0030370A" w:rsidRPr="005E3C07" w:rsidTr="005711C0">
        <w:trPr>
          <w:trHeight w:val="955"/>
        </w:trPr>
        <w:tc>
          <w:tcPr>
            <w:tcW w:w="851" w:type="dxa"/>
          </w:tcPr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bottom w:val="single" w:sz="4" w:space="0" w:color="auto"/>
            </w:tcBorders>
          </w:tcPr>
          <w:p w:rsidR="0030370A" w:rsidRPr="005E3C07" w:rsidRDefault="0030370A" w:rsidP="000A6B5F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Консультации для педагогов</w:t>
            </w:r>
          </w:p>
          <w:p w:rsidR="0030370A" w:rsidRPr="005E3C07" w:rsidRDefault="0030370A" w:rsidP="000A6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2971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знакомить дошкольников с историческим прошлым России</w:t>
            </w:r>
            <w:r w:rsidRPr="002971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30370A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0370A" w:rsidRPr="001E2357" w:rsidRDefault="0030370A" w:rsidP="000A6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57">
              <w:rPr>
                <w:rFonts w:ascii="Times New Roman" w:hAnsi="Times New Roman" w:cs="Times New Roman"/>
                <w:b/>
                <w:sz w:val="24"/>
                <w:szCs w:val="24"/>
              </w:rPr>
              <w:t>Сапрыкина А.В.</w:t>
            </w:r>
          </w:p>
        </w:tc>
      </w:tr>
      <w:tr w:rsidR="0030370A" w:rsidRPr="005E3C07" w:rsidTr="005711C0">
        <w:trPr>
          <w:trHeight w:val="1303"/>
        </w:trPr>
        <w:tc>
          <w:tcPr>
            <w:tcW w:w="851" w:type="dxa"/>
            <w:tcBorders>
              <w:top w:val="single" w:sz="4" w:space="0" w:color="auto"/>
            </w:tcBorders>
          </w:tcPr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30370A" w:rsidRPr="005E3C07" w:rsidRDefault="0030370A" w:rsidP="000A6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Открытые просмотры педагогической деятельности </w:t>
            </w:r>
          </w:p>
          <w:p w:rsidR="0030370A" w:rsidRDefault="00765191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15</w:t>
            </w:r>
            <w:r w:rsidR="0030370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подготовительной  группе «Наша Родина – колыбель героев».</w:t>
            </w:r>
          </w:p>
          <w:p w:rsidR="0030370A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у детей нравственно-патриотических чувств</w:t>
            </w:r>
            <w:r w:rsidR="007B2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AF6" w:rsidRDefault="007B2AF6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F6" w:rsidRDefault="007B2AF6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Месячника</w:t>
            </w:r>
          </w:p>
          <w:p w:rsidR="007B2AF6" w:rsidRDefault="007B2AF6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F6" w:rsidRDefault="007B2AF6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F6" w:rsidRDefault="007B2AF6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F6" w:rsidRDefault="007B2AF6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«Отважные и сильные в бою всегда умелые» (во всех возрастных группах)</w:t>
            </w:r>
          </w:p>
          <w:p w:rsidR="007B2AF6" w:rsidRDefault="007B2AF6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F6" w:rsidRDefault="007B2AF6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F6" w:rsidRDefault="007B2AF6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0A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месячника</w:t>
            </w:r>
          </w:p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Default="0030370A" w:rsidP="000A6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765191" w:rsidRPr="00765191" w:rsidRDefault="00765191" w:rsidP="000A6B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5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Мельникова Е.В.,</w:t>
            </w:r>
          </w:p>
          <w:p w:rsidR="0030370A" w:rsidRPr="00765191" w:rsidRDefault="00765191" w:rsidP="000A6B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65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Тлемахова</w:t>
            </w:r>
            <w:proofErr w:type="spellEnd"/>
            <w:r w:rsidRPr="00765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Ю.Н.</w:t>
            </w:r>
            <w:r w:rsidR="0030370A" w:rsidRPr="00765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0A" w:rsidRDefault="0030370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F6" w:rsidRDefault="007B2AF6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F6" w:rsidRDefault="007B2AF6" w:rsidP="007B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7B2AF6" w:rsidRPr="007B2AF6" w:rsidRDefault="007B2AF6" w:rsidP="007B2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AF6">
              <w:rPr>
                <w:rFonts w:ascii="Times New Roman" w:hAnsi="Times New Roman" w:cs="Times New Roman"/>
                <w:b/>
                <w:sz w:val="24"/>
                <w:szCs w:val="24"/>
              </w:rPr>
              <w:t>Коленова</w:t>
            </w:r>
            <w:proofErr w:type="spellEnd"/>
            <w:r w:rsidRPr="007B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И.Е.,</w:t>
            </w:r>
          </w:p>
          <w:p w:rsidR="007B2AF6" w:rsidRDefault="007B2AF6" w:rsidP="007B2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F6">
              <w:rPr>
                <w:rFonts w:ascii="Times New Roman" w:hAnsi="Times New Roman" w:cs="Times New Roman"/>
                <w:b/>
                <w:sz w:val="24"/>
                <w:szCs w:val="24"/>
              </w:rPr>
              <w:t>Стволовая Т.С.</w:t>
            </w:r>
          </w:p>
          <w:p w:rsidR="007B2AF6" w:rsidRDefault="007B2AF6" w:rsidP="007B2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AF6" w:rsidRPr="007B2AF6" w:rsidRDefault="007B2AF6" w:rsidP="007B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F6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:rsidR="007B2AF6" w:rsidRPr="007B2AF6" w:rsidRDefault="007B2AF6" w:rsidP="007B2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AF6">
              <w:rPr>
                <w:rFonts w:ascii="Times New Roman" w:hAnsi="Times New Roman" w:cs="Times New Roman"/>
                <w:b/>
                <w:sz w:val="24"/>
                <w:szCs w:val="24"/>
              </w:rPr>
              <w:t>Гиздуллин</w:t>
            </w:r>
            <w:proofErr w:type="spellEnd"/>
            <w:r w:rsidRPr="007B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Р.Р.,</w:t>
            </w:r>
          </w:p>
          <w:p w:rsidR="007B2AF6" w:rsidRPr="007B2AF6" w:rsidRDefault="007B2AF6" w:rsidP="007B2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AF6">
              <w:rPr>
                <w:rFonts w:ascii="Times New Roman" w:hAnsi="Times New Roman" w:cs="Times New Roman"/>
                <w:b/>
                <w:sz w:val="24"/>
                <w:szCs w:val="24"/>
              </w:rPr>
              <w:t>Набиуллин</w:t>
            </w:r>
            <w:proofErr w:type="spellEnd"/>
            <w:r w:rsidRPr="007B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Д.Х.,</w:t>
            </w:r>
          </w:p>
          <w:p w:rsidR="007B2AF6" w:rsidRDefault="007B2AF6" w:rsidP="007B2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AF6">
              <w:rPr>
                <w:rFonts w:ascii="Times New Roman" w:hAnsi="Times New Roman" w:cs="Times New Roman"/>
                <w:b/>
                <w:sz w:val="24"/>
                <w:szCs w:val="24"/>
              </w:rPr>
              <w:t>Ольховцева</w:t>
            </w:r>
            <w:proofErr w:type="spellEnd"/>
            <w:r w:rsidRPr="007B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7B2AF6" w:rsidRDefault="007B2AF6" w:rsidP="007B2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AF6" w:rsidRDefault="007B2AF6" w:rsidP="007B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7B2AF6" w:rsidRPr="007B2AF6" w:rsidRDefault="007B2AF6" w:rsidP="007B2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AF6">
              <w:rPr>
                <w:rFonts w:ascii="Times New Roman" w:hAnsi="Times New Roman" w:cs="Times New Roman"/>
                <w:b/>
                <w:sz w:val="24"/>
                <w:szCs w:val="24"/>
              </w:rPr>
              <w:t>Коленова</w:t>
            </w:r>
            <w:proofErr w:type="spellEnd"/>
            <w:r w:rsidRPr="007B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И.Е.,</w:t>
            </w:r>
          </w:p>
          <w:p w:rsidR="007B2AF6" w:rsidRPr="007B2AF6" w:rsidRDefault="007B2AF6" w:rsidP="007B2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F6">
              <w:rPr>
                <w:rFonts w:ascii="Times New Roman" w:hAnsi="Times New Roman" w:cs="Times New Roman"/>
                <w:b/>
                <w:sz w:val="24"/>
                <w:szCs w:val="24"/>
              </w:rPr>
              <w:t>Стволовая Т.С.</w:t>
            </w:r>
          </w:p>
          <w:p w:rsidR="007B2AF6" w:rsidRPr="005E3C07" w:rsidRDefault="007B2AF6" w:rsidP="007B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0A" w:rsidRPr="005E3C07" w:rsidTr="005711C0">
        <w:trPr>
          <w:trHeight w:val="2050"/>
        </w:trPr>
        <w:tc>
          <w:tcPr>
            <w:tcW w:w="851" w:type="dxa"/>
            <w:tcBorders>
              <w:top w:val="single" w:sz="4" w:space="0" w:color="auto"/>
            </w:tcBorders>
          </w:tcPr>
          <w:p w:rsidR="0030370A" w:rsidRDefault="0030370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30370A" w:rsidRPr="00A5227A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0A" w:rsidRPr="00A5227A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0A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0A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0A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0A" w:rsidRPr="00A5227A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Default="0030370A" w:rsidP="000A6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«Уроки мужества».</w:t>
            </w:r>
          </w:p>
          <w:p w:rsidR="0030370A" w:rsidRPr="00F123B1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группа: все возрастные группы.</w:t>
            </w:r>
          </w:p>
          <w:p w:rsidR="0030370A" w:rsidRPr="00A5227A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B1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F123B1">
              <w:rPr>
                <w:rFonts w:ascii="Times New Roman" w:hAnsi="Times New Roman" w:cs="Times New Roman"/>
                <w:sz w:val="24"/>
                <w:szCs w:val="24"/>
              </w:rPr>
              <w:t> Воспитание патриотических чувств у старших дошкольников.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3B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3B1">
              <w:rPr>
                <w:rFonts w:ascii="Times New Roman" w:hAnsi="Times New Roman" w:cs="Times New Roman"/>
                <w:sz w:val="24"/>
                <w:szCs w:val="24"/>
              </w:rPr>
              <w:t xml:space="preserve">знания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ВОВ, формировать  </w:t>
            </w:r>
            <w:r w:rsidRPr="00F123B1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патриотизма, любовь к своей Родине, уважение к ветерана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ВОВ, желание заботиться о них.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Default="0030370A" w:rsidP="000A6B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Старший воспитатель </w:t>
            </w:r>
            <w:r w:rsidRPr="00F123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Сапрыкина А.В.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30370A" w:rsidRPr="005E3C07" w:rsidRDefault="0030370A" w:rsidP="000A6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ДОО</w:t>
            </w:r>
          </w:p>
        </w:tc>
      </w:tr>
      <w:tr w:rsidR="0030370A" w:rsidRPr="005E3C07" w:rsidTr="005711C0">
        <w:trPr>
          <w:trHeight w:val="6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Школа педагогических наук</w:t>
            </w:r>
          </w:p>
          <w:p w:rsidR="0030370A" w:rsidRPr="005E3C07" w:rsidRDefault="00765191" w:rsidP="007651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«Досуговая деятельность, как средство формирования нравственно-патриотических чувств у дошкольников»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765191" w:rsidRDefault="00765191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0370A" w:rsidRPr="005E3C07" w:rsidRDefault="00765191" w:rsidP="000A6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И.Е.</w:t>
            </w:r>
          </w:p>
        </w:tc>
      </w:tr>
      <w:tr w:rsidR="0030370A" w:rsidRPr="005E3C07" w:rsidTr="007B2AF6">
        <w:trPr>
          <w:trHeight w:val="982"/>
        </w:trPr>
        <w:tc>
          <w:tcPr>
            <w:tcW w:w="851" w:type="dxa"/>
            <w:tcBorders>
              <w:top w:val="single" w:sz="4" w:space="0" w:color="auto"/>
            </w:tcBorders>
          </w:tcPr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Смотры, конкурсы, выставки</w:t>
            </w:r>
          </w:p>
          <w:p w:rsidR="0030370A" w:rsidRDefault="00765191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</w:t>
            </w:r>
            <w:r w:rsidR="0030370A"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«Мой папа солдат»</w:t>
            </w:r>
          </w:p>
          <w:p w:rsidR="00765191" w:rsidRDefault="00765191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«Мой папа солдат»</w:t>
            </w:r>
          </w:p>
          <w:p w:rsidR="005711C0" w:rsidRDefault="005711C0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C0" w:rsidRDefault="005711C0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91" w:rsidRPr="005E3C07" w:rsidRDefault="00765191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детско-родительских работ «Военной техники»</w:t>
            </w:r>
          </w:p>
          <w:p w:rsidR="0030370A" w:rsidRDefault="0030370A" w:rsidP="000A6B5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711C0" w:rsidRDefault="005711C0" w:rsidP="000A6B5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711C0" w:rsidRDefault="005711C0" w:rsidP="000A6B5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711C0" w:rsidRDefault="005711C0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C0">
              <w:rPr>
                <w:rFonts w:ascii="Times New Roman" w:hAnsi="Times New Roman" w:cs="Times New Roman"/>
                <w:sz w:val="24"/>
                <w:szCs w:val="24"/>
              </w:rPr>
              <w:t>Смотр строевой песни «Мы защитники</w:t>
            </w:r>
            <w:r w:rsidRPr="00571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11C0">
              <w:rPr>
                <w:rFonts w:ascii="Times New Roman" w:hAnsi="Times New Roman" w:cs="Times New Roman"/>
                <w:sz w:val="24"/>
                <w:szCs w:val="24"/>
              </w:rPr>
              <w:t>Родины»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11C0">
              <w:rPr>
                <w:rFonts w:ascii="Times New Roman" w:hAnsi="Times New Roman" w:cs="Times New Roman"/>
                <w:sz w:val="24"/>
                <w:szCs w:val="24"/>
              </w:rPr>
              <w:t>(старшие и подготовительные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11C0" w:rsidRPr="005711C0" w:rsidRDefault="005711C0" w:rsidP="000A6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Default="005711C0" w:rsidP="000A6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5711C0" w:rsidRPr="005711C0" w:rsidRDefault="005711C0" w:rsidP="000A6B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Иванова О.В.</w:t>
            </w:r>
          </w:p>
          <w:p w:rsidR="0030370A" w:rsidRPr="005E3C07" w:rsidRDefault="0030370A" w:rsidP="000A6B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0370A" w:rsidRPr="005E3C07" w:rsidRDefault="0030370A" w:rsidP="000A6B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11C0" w:rsidRDefault="005711C0" w:rsidP="000A6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370A" w:rsidRPr="005711C0" w:rsidRDefault="005711C0" w:rsidP="000A6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5711C0" w:rsidRDefault="005711C0" w:rsidP="000A6B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Сапрыкина А.В.</w:t>
            </w:r>
          </w:p>
          <w:p w:rsidR="005711C0" w:rsidRDefault="005711C0" w:rsidP="000A6B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ДОО</w:t>
            </w:r>
          </w:p>
          <w:p w:rsidR="005711C0" w:rsidRDefault="005711C0" w:rsidP="000A6B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11C0" w:rsidRDefault="005711C0" w:rsidP="0057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5711C0" w:rsidRDefault="005711C0" w:rsidP="005711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Десятниченко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Е.А.,</w:t>
            </w:r>
          </w:p>
          <w:p w:rsidR="005711C0" w:rsidRDefault="005711C0" w:rsidP="005711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Коленова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И.Е.,</w:t>
            </w:r>
          </w:p>
          <w:p w:rsidR="005711C0" w:rsidRDefault="005711C0" w:rsidP="005711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Стволовая Т.С.,</w:t>
            </w:r>
          </w:p>
          <w:p w:rsidR="005711C0" w:rsidRDefault="005711C0" w:rsidP="005711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Хусаинова Э.Н.</w:t>
            </w:r>
          </w:p>
          <w:p w:rsidR="007B2AF6" w:rsidRDefault="007B2AF6" w:rsidP="005711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AF6" w:rsidRPr="005E3C07" w:rsidRDefault="007B2AF6" w:rsidP="005711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0370A" w:rsidRPr="005E3C07" w:rsidTr="005711C0">
        <w:trPr>
          <w:trHeight w:val="14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Анкетирование педагогов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620DE">
              <w:rPr>
                <w:rFonts w:ascii="Times New Roman" w:hAnsi="Times New Roman" w:cs="Times New Roman"/>
                <w:sz w:val="24"/>
                <w:szCs w:val="24"/>
              </w:rPr>
              <w:t>для диагностирования и анализа педагогических умений воспитателя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0370A" w:rsidRPr="005E3C07" w:rsidRDefault="0030370A" w:rsidP="000A6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30370A" w:rsidRDefault="0030370A" w:rsidP="000A6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по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питательно - методической работе </w:t>
            </w:r>
            <w:proofErr w:type="spellStart"/>
            <w:r w:rsidRPr="004619C9">
              <w:rPr>
                <w:rFonts w:ascii="Times New Roman" w:hAnsi="Times New Roman" w:cs="Times New Roman"/>
                <w:b/>
                <w:sz w:val="24"/>
                <w:szCs w:val="24"/>
              </w:rPr>
              <w:t>Кривомлина</w:t>
            </w:r>
            <w:proofErr w:type="spellEnd"/>
            <w:r w:rsidRPr="0046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О.В.,</w:t>
            </w:r>
          </w:p>
          <w:p w:rsidR="0030370A" w:rsidRDefault="0030370A" w:rsidP="000A6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2AF6" w:rsidRDefault="007B2AF6" w:rsidP="000A6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Шкаева Л.Г.</w:t>
            </w:r>
          </w:p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0A" w:rsidRPr="005E3C07" w:rsidTr="005711C0">
        <w:trPr>
          <w:trHeight w:val="14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Контроль, коррекция и регулирование педагогического процесса</w:t>
            </w:r>
          </w:p>
          <w:p w:rsidR="0030370A" w:rsidRPr="00CB29A7" w:rsidRDefault="0030370A" w:rsidP="000A6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A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контроль:</w:t>
            </w:r>
          </w:p>
          <w:p w:rsidR="0030370A" w:rsidRPr="005E3C07" w:rsidRDefault="0030370A" w:rsidP="000A6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2AF6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работы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0370A" w:rsidRPr="005E3C07" w:rsidRDefault="0030370A" w:rsidP="000A6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 (Все возрастные группы).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0370A" w:rsidRDefault="0030370A" w:rsidP="000A6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Сапрыкина А.В.</w:t>
            </w:r>
            <w:r w:rsidR="005711C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  <w:r w:rsidR="005711C0" w:rsidRPr="005711C0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  <w:p w:rsidR="005711C0" w:rsidRPr="007B2AF6" w:rsidRDefault="007B2AF6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F6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:rsidR="0030370A" w:rsidRPr="007B2AF6" w:rsidRDefault="007B2AF6" w:rsidP="000A6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AF6">
              <w:rPr>
                <w:rFonts w:ascii="Times New Roman" w:hAnsi="Times New Roman" w:cs="Times New Roman"/>
                <w:b/>
                <w:sz w:val="24"/>
                <w:szCs w:val="24"/>
              </w:rPr>
              <w:t>Гиздуллин</w:t>
            </w:r>
            <w:proofErr w:type="spellEnd"/>
            <w:r w:rsidRPr="007B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Р.Р.,</w:t>
            </w:r>
          </w:p>
          <w:p w:rsidR="007B2AF6" w:rsidRPr="007B2AF6" w:rsidRDefault="007B2AF6" w:rsidP="000A6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AF6">
              <w:rPr>
                <w:rFonts w:ascii="Times New Roman" w:hAnsi="Times New Roman" w:cs="Times New Roman"/>
                <w:b/>
                <w:sz w:val="24"/>
                <w:szCs w:val="24"/>
              </w:rPr>
              <w:t>Набиуллин</w:t>
            </w:r>
            <w:proofErr w:type="spellEnd"/>
            <w:r w:rsidRPr="007B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Д.Х.,</w:t>
            </w:r>
          </w:p>
          <w:p w:rsidR="007B2AF6" w:rsidRPr="007B2AF6" w:rsidRDefault="007B2AF6" w:rsidP="000A6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AF6">
              <w:rPr>
                <w:rFonts w:ascii="Times New Roman" w:hAnsi="Times New Roman" w:cs="Times New Roman"/>
                <w:b/>
                <w:sz w:val="24"/>
                <w:szCs w:val="24"/>
              </w:rPr>
              <w:t>Ольховцева</w:t>
            </w:r>
            <w:proofErr w:type="spellEnd"/>
            <w:r w:rsidRPr="007B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30370A" w:rsidRPr="005E3C07" w:rsidRDefault="0030370A" w:rsidP="000A6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370A" w:rsidRPr="005E3C07" w:rsidTr="005711C0">
        <w:trPr>
          <w:trHeight w:val="1077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1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Повышение педагогического мастерства</w:t>
            </w:r>
          </w:p>
          <w:p w:rsidR="0030370A" w:rsidRDefault="0030370A" w:rsidP="000A6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квалификации на курсах по ФГОС ДО (в соответствии с планом повышении квалификации </w:t>
            </w:r>
            <w:proofErr w:type="gramEnd"/>
          </w:p>
          <w:p w:rsidR="0030370A" w:rsidRPr="005E3C07" w:rsidRDefault="0030370A" w:rsidP="000A6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C1E90">
              <w:rPr>
                <w:rFonts w:ascii="Times New Roman" w:hAnsi="Times New Roman" w:cs="Times New Roman"/>
                <w:sz w:val="24"/>
                <w:szCs w:val="24"/>
              </w:rPr>
              <w:t>20 - 2021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год).</w:t>
            </w:r>
          </w:p>
          <w:p w:rsidR="0030370A" w:rsidRPr="005E3C07" w:rsidRDefault="0030370A" w:rsidP="000A6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BC1E90" w:rsidRDefault="0030370A" w:rsidP="000A6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воспитательно </w:t>
            </w:r>
            <w:proofErr w:type="gramStart"/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етодической работе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Кривомлина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</w:t>
            </w:r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</w:p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BC1E90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0A" w:rsidRPr="005E3C07" w:rsidTr="005711C0">
        <w:trPr>
          <w:trHeight w:val="1395"/>
        </w:trPr>
        <w:tc>
          <w:tcPr>
            <w:tcW w:w="851" w:type="dxa"/>
            <w:vMerge/>
          </w:tcPr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BC1E90" w:rsidP="000A6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п</w:t>
            </w:r>
            <w:r w:rsidR="0030370A"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семинаров, методических объединений, практикумов (по плану отдела анализа и поддержки дошкольного образования МКУ КНМЦ г. Краснодара). </w:t>
            </w:r>
          </w:p>
          <w:p w:rsidR="0030370A" w:rsidRPr="005E3C07" w:rsidRDefault="0030370A" w:rsidP="000A6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30370A" w:rsidRDefault="0030370A" w:rsidP="000A6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воспитательно </w:t>
            </w:r>
            <w:r w:rsidR="00BC1E90" w:rsidRPr="005E3C07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етодической работе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Кривомлина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0A" w:rsidRPr="005E3C07" w:rsidTr="00BC1E90">
        <w:trPr>
          <w:trHeight w:val="1395"/>
        </w:trPr>
        <w:tc>
          <w:tcPr>
            <w:tcW w:w="851" w:type="dxa"/>
            <w:vMerge/>
          </w:tcPr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BC1E90" w:rsidP="000A6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п</w:t>
            </w:r>
            <w:r w:rsidR="0030370A" w:rsidRPr="005E3C07">
              <w:rPr>
                <w:rFonts w:ascii="Times New Roman" w:hAnsi="Times New Roman" w:cs="Times New Roman"/>
                <w:sz w:val="24"/>
                <w:szCs w:val="24"/>
              </w:rPr>
              <w:t>овышение ИКТ - компетентности педагогов (посещение консультационных семинаров в МКУ КМЦИКТ «Старт»).</w:t>
            </w:r>
          </w:p>
          <w:p w:rsidR="0030370A" w:rsidRPr="005E3C07" w:rsidRDefault="0030370A" w:rsidP="000A6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воспитательно </w:t>
            </w:r>
            <w:r w:rsidR="00BC1E90" w:rsidRPr="005E3C07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етодической работе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Кривомлина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</w:t>
            </w:r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1E90" w:rsidRPr="005E3C07" w:rsidTr="00BC1E90">
        <w:trPr>
          <w:gridAfter w:val="2"/>
          <w:wAfter w:w="9639" w:type="dxa"/>
          <w:trHeight w:val="27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C1E90" w:rsidRPr="005E3C07" w:rsidRDefault="00BC1E90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0A" w:rsidRPr="005E3C07" w:rsidTr="00BC1E90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A" w:rsidRPr="00E235B0" w:rsidRDefault="0030370A" w:rsidP="000A6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аттестации</w:t>
            </w:r>
          </w:p>
        </w:tc>
      </w:tr>
      <w:tr w:rsidR="0030370A" w:rsidRPr="005E3C07" w:rsidTr="005711C0">
        <w:trPr>
          <w:trHeight w:val="18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D24BB5" w:rsidRDefault="0030370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Индивидуальная работа с педагогами по вопросам аттестации 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70A" w:rsidRPr="005E3C07" w:rsidRDefault="0030370A" w:rsidP="000A6B5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 </w:t>
            </w:r>
          </w:p>
          <w:p w:rsidR="0030370A" w:rsidRPr="005E3C07" w:rsidRDefault="0030370A" w:rsidP="000A6B5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« Составлению аналитических отчетов, справок для </w:t>
            </w:r>
            <w:proofErr w:type="gramStart"/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аттестационного</w:t>
            </w:r>
            <w:proofErr w:type="gramEnd"/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портфолио».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воспитательно </w:t>
            </w:r>
            <w:r w:rsidR="00BC1E90" w:rsidRPr="005E3C07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етодической работе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Кривомлина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0A" w:rsidRPr="005E3C07" w:rsidTr="005711C0">
        <w:trPr>
          <w:trHeight w:val="439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0A" w:rsidRPr="00912E14" w:rsidRDefault="0030370A" w:rsidP="000A6B5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ДОО</w:t>
            </w:r>
          </w:p>
        </w:tc>
      </w:tr>
      <w:tr w:rsidR="0030370A" w:rsidRPr="005E3C07" w:rsidTr="005711C0">
        <w:trPr>
          <w:trHeight w:val="9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30370A" w:rsidRPr="00066087" w:rsidRDefault="0030370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8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A" w:rsidRPr="005E3C07" w:rsidRDefault="0030370A" w:rsidP="000A6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A" w:rsidRDefault="0030370A" w:rsidP="000A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A" w:rsidRDefault="0030370A" w:rsidP="000A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A" w:rsidRDefault="0030370A" w:rsidP="000A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A" w:rsidRDefault="0030370A" w:rsidP="000A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A" w:rsidRDefault="0030370A" w:rsidP="000A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363F63" w:rsidRDefault="0030370A" w:rsidP="000A6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Тематический педагогический совет № 3 </w:t>
            </w:r>
          </w:p>
          <w:p w:rsidR="0030370A" w:rsidRPr="00EC6E34" w:rsidRDefault="0030370A" w:rsidP="000A6B5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E34">
              <w:rPr>
                <w:rStyle w:val="c3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BC1E90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работы</w:t>
            </w:r>
            <w:r w:rsidRPr="00EC6E3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30370A" w:rsidRPr="00EC6E34" w:rsidRDefault="0030370A" w:rsidP="000A6B5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E34"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Цель: </w:t>
            </w:r>
            <w:r w:rsidR="00BC1E90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качества организации физкультурно-оздоровительного процесса в условиях дошкольного учреждения.</w:t>
            </w:r>
          </w:p>
          <w:p w:rsidR="0030370A" w:rsidRPr="00EC6E34" w:rsidRDefault="0030370A" w:rsidP="000A6B5F">
            <w:pPr>
              <w:shd w:val="clear" w:color="auto" w:fill="FFFFFF"/>
              <w:textAlignment w:val="baseline"/>
              <w:rPr>
                <w:rFonts w:ascii="ff2" w:eastAsia="Times New Roman" w:hAnsi="ff2" w:cs="Times New Roman"/>
                <w:color w:val="000000"/>
                <w:sz w:val="24"/>
                <w:szCs w:val="24"/>
              </w:rPr>
            </w:pPr>
            <w:r w:rsidRPr="005E3C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CF614E">
              <w:rPr>
                <w:rFonts w:ascii="Times New Roman" w:hAnsi="Times New Roman"/>
                <w:sz w:val="24"/>
                <w:szCs w:val="24"/>
              </w:rPr>
              <w:t>Вступите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льное слово </w:t>
            </w:r>
            <w:r w:rsidRPr="00CF6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старшего воспитателя </w:t>
            </w:r>
            <w:r w:rsidRPr="00EC6E34">
              <w:rPr>
                <w:rFonts w:ascii="ff2" w:eastAsia="Times New Roman" w:hAnsi="ff2" w:cs="Times New Roman"/>
                <w:color w:val="000000"/>
                <w:sz w:val="24"/>
                <w:szCs w:val="24"/>
              </w:rPr>
              <w:t xml:space="preserve"> </w:t>
            </w:r>
            <w:r w:rsidRPr="00EC6E34">
              <w:rPr>
                <w:rFonts w:ascii="ff2" w:eastAsia="Times New Roman" w:hAnsi="ff2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C1E90">
              <w:rPr>
                <w:rFonts w:ascii="ff2" w:eastAsia="Times New Roman" w:hAnsi="ff2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об </w:t>
            </w:r>
            <w:r w:rsidRPr="00EC6E34">
              <w:rPr>
                <w:rFonts w:ascii="ff2" w:eastAsia="Times New Roman" w:hAnsi="ff2" w:cs="Times New Roman"/>
                <w:color w:val="000000"/>
                <w:sz w:val="24"/>
                <w:szCs w:val="24"/>
              </w:rPr>
              <w:t>«</w:t>
            </w:r>
            <w:r w:rsidR="00BC1E90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работы</w:t>
            </w:r>
            <w:r w:rsidRPr="00EC6E34">
              <w:rPr>
                <w:rFonts w:ascii="ff3" w:eastAsia="Times New Roman" w:hAnsi="ff3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».</w:t>
            </w:r>
            <w:proofErr w:type="gramEnd"/>
          </w:p>
          <w:p w:rsidR="0030370A" w:rsidRPr="005E3C07" w:rsidRDefault="0030370A" w:rsidP="000A6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ff2" w:hAnsi="ff2"/>
                <w:color w:val="000000"/>
                <w:sz w:val="84"/>
                <w:szCs w:val="84"/>
              </w:rPr>
              <w:t xml:space="preserve"> </w:t>
            </w:r>
            <w:r>
              <w:rPr>
                <w:rFonts w:ascii="ff2" w:eastAsia="Times New Roman" w:hAnsi="ff2" w:cs="Times New Roman"/>
                <w:color w:val="000000"/>
                <w:sz w:val="24"/>
                <w:szCs w:val="24"/>
              </w:rPr>
              <w:t>Анализ тематической проверки:</w:t>
            </w:r>
            <w:r w:rsidRPr="00EC6E34">
              <w:rPr>
                <w:rFonts w:ascii="ff2" w:eastAsia="Times New Roman" w:hAnsi="ff2" w:cs="Times New Roman"/>
                <w:color w:val="000000"/>
                <w:sz w:val="24"/>
                <w:szCs w:val="24"/>
              </w:rPr>
              <w:t xml:space="preserve"> 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1E90"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профессионального мастерства воспитателя по организации физкультурно-оздоровительной деятельности с детьми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0370A" w:rsidRDefault="0030370A" w:rsidP="000A6B5F">
            <w:pPr>
              <w:shd w:val="clear" w:color="auto" w:fill="FFFFFF"/>
              <w:textAlignment w:val="baseline"/>
              <w:rPr>
                <w:rFonts w:ascii="ff2" w:eastAsia="Times New Roman" w:hAnsi="ff2" w:cs="Times New Roman"/>
                <w:color w:val="000000"/>
                <w:sz w:val="24"/>
                <w:szCs w:val="24"/>
              </w:rPr>
            </w:pPr>
            <w:r w:rsidRPr="00EC6E34">
              <w:rPr>
                <w:rFonts w:ascii="ff2" w:eastAsia="Times New Roman" w:hAnsi="ff2" w:cs="Times New Roman"/>
                <w:color w:val="000000"/>
                <w:sz w:val="24"/>
                <w:szCs w:val="24"/>
              </w:rPr>
              <w:t>Зачитывание справки по результатам проверки</w:t>
            </w:r>
            <w:r>
              <w:rPr>
                <w:rFonts w:ascii="ff2" w:eastAsia="Times New Roman" w:hAnsi="ff2" w:cs="Times New Roman"/>
                <w:color w:val="000000"/>
                <w:sz w:val="24"/>
                <w:szCs w:val="24"/>
              </w:rPr>
              <w:t>.</w:t>
            </w:r>
          </w:p>
          <w:p w:rsidR="0030370A" w:rsidRDefault="0030370A" w:rsidP="000A6B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6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педагогов на тему «</w:t>
            </w:r>
            <w:r w:rsidR="00BC1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Знание индивидуальных особенностей развития детей своей </w:t>
            </w:r>
            <w:proofErr w:type="spellStart"/>
            <w:r w:rsidR="00BC1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возростной</w:t>
            </w:r>
            <w:proofErr w:type="spellEnd"/>
            <w:r w:rsidR="00BC1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</w:t>
            </w:r>
            <w:r w:rsidRPr="0046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30370A" w:rsidRPr="00464733" w:rsidRDefault="00BC1E90" w:rsidP="008E2A8A">
            <w:pPr>
              <w:shd w:val="clear" w:color="auto" w:fill="FFFFFF"/>
              <w:jc w:val="both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4</w:t>
            </w:r>
            <w:r w:rsidR="0030370A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.</w:t>
            </w:r>
            <w:r w:rsidR="0030370A" w:rsidRPr="00464733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Педагогический тренинг «</w:t>
            </w:r>
            <w:r w:rsidR="008E2A8A" w:rsidRPr="008E2A8A">
              <w:rPr>
                <w:rFonts w:ascii="Times New Roman" w:hAnsi="Times New Roman" w:cs="Times New Roman"/>
                <w:sz w:val="24"/>
                <w:szCs w:val="24"/>
              </w:rPr>
              <w:t>Использование ИКТ при организации физкультурно-оздоровительной деятельности</w:t>
            </w:r>
            <w:r w:rsidR="0030370A" w:rsidRPr="00464733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воспитатель </w:t>
            </w:r>
          </w:p>
          <w:p w:rsidR="0030370A" w:rsidRPr="00457073" w:rsidRDefault="0030370A" w:rsidP="000A6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73">
              <w:rPr>
                <w:rFonts w:ascii="Times New Roman" w:hAnsi="Times New Roman" w:cs="Times New Roman"/>
                <w:b/>
                <w:sz w:val="24"/>
                <w:szCs w:val="24"/>
              </w:rPr>
              <w:t>Сапрыкина А.В.</w:t>
            </w:r>
          </w:p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370A" w:rsidRPr="001575E4" w:rsidRDefault="0030370A" w:rsidP="000A6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всех </w:t>
            </w:r>
            <w:r w:rsidRPr="001575E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возрастных групп</w:t>
            </w:r>
          </w:p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0A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0A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0A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0A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0A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0A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0A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0A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0A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0A" w:rsidRDefault="0030370A" w:rsidP="00BC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8A" w:rsidRDefault="008E2A8A" w:rsidP="00BC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:rsidR="008E2A8A" w:rsidRPr="008E2A8A" w:rsidRDefault="008E2A8A" w:rsidP="00BC1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2A8A">
              <w:rPr>
                <w:rFonts w:ascii="Times New Roman" w:hAnsi="Times New Roman" w:cs="Times New Roman"/>
                <w:b/>
                <w:sz w:val="24"/>
                <w:szCs w:val="24"/>
              </w:rPr>
              <w:t>Набиуллин</w:t>
            </w:r>
            <w:proofErr w:type="spellEnd"/>
            <w:r w:rsidRPr="008E2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Д.Х.,</w:t>
            </w:r>
          </w:p>
          <w:p w:rsidR="008E2A8A" w:rsidRPr="005E3C07" w:rsidRDefault="008E2A8A" w:rsidP="00BC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A8A">
              <w:rPr>
                <w:rFonts w:ascii="Times New Roman" w:hAnsi="Times New Roman" w:cs="Times New Roman"/>
                <w:b/>
                <w:sz w:val="24"/>
                <w:szCs w:val="24"/>
              </w:rPr>
              <w:t>Ольховцева</w:t>
            </w:r>
            <w:proofErr w:type="spellEnd"/>
            <w:r w:rsidRPr="008E2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</w:tr>
      <w:tr w:rsidR="0030370A" w:rsidRPr="005E3C07" w:rsidTr="005711C0">
        <w:trPr>
          <w:trHeight w:val="9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0A" w:rsidRPr="005E3C07" w:rsidRDefault="008E2A8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30370A" w:rsidRPr="005E3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Совета по питанию </w:t>
            </w:r>
          </w:p>
          <w:p w:rsidR="0030370A" w:rsidRPr="005E3C07" w:rsidRDefault="0030370A" w:rsidP="000A6B5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«О соответствии пищевых рационов физиологическим потребностям детей  дошкольного возраста».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по питанию </w:t>
            </w:r>
          </w:p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0A" w:rsidRPr="005E3C07" w:rsidTr="005711C0">
        <w:trPr>
          <w:trHeight w:val="1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8E2A8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bookmarkStart w:id="0" w:name="_GoBack"/>
            <w:bookmarkEnd w:id="0"/>
            <w:r w:rsidR="0030370A" w:rsidRPr="005E3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70A" w:rsidRPr="005E3C07" w:rsidRDefault="0030370A" w:rsidP="000A6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</w:t>
            </w:r>
            <w:proofErr w:type="spellStart"/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ПМПк</w:t>
            </w:r>
            <w:proofErr w:type="spellEnd"/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дошкольного учреждения</w:t>
            </w:r>
          </w:p>
          <w:p w:rsidR="0030370A" w:rsidRPr="005E3C07" w:rsidRDefault="0030370A" w:rsidP="000A6B5F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«Результаты работы с детьми групп  компенсирующей направленности. Направление детей в  МБОУ ЦДК «Детство» с целью определение дальнейшего маршрута обучения».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учреждения</w:t>
            </w:r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Кривомлина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</w:t>
            </w:r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, члены </w:t>
            </w:r>
            <w:proofErr w:type="spellStart"/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70A" w:rsidRPr="005E3C07" w:rsidTr="005711C0">
        <w:trPr>
          <w:trHeight w:val="446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0A" w:rsidRPr="00260A8F" w:rsidRDefault="0030370A" w:rsidP="000A6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Система работа с родителями</w:t>
            </w:r>
          </w:p>
        </w:tc>
      </w:tr>
      <w:tr w:rsidR="0030370A" w:rsidRPr="005E3C07" w:rsidTr="005711C0">
        <w:trPr>
          <w:trHeight w:val="11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Создание  презентативного  имиджа учреждения </w:t>
            </w:r>
          </w:p>
          <w:p w:rsidR="0030370A" w:rsidRPr="005E3C07" w:rsidRDefault="0030370A" w:rsidP="000A6B5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Оформление сайта дошкольного учреждения «</w:t>
            </w:r>
            <w:r w:rsidRPr="005E3C07">
              <w:rPr>
                <w:rFonts w:ascii="Times New Roman" w:hAnsi="Times New Roman"/>
                <w:sz w:val="24"/>
                <w:szCs w:val="24"/>
              </w:rPr>
              <w:t xml:space="preserve">Спасибо армии родной, что бережет страны покой» - материалы </w:t>
            </w:r>
            <w:r>
              <w:rPr>
                <w:rFonts w:ascii="Times New Roman" w:hAnsi="Times New Roman"/>
                <w:sz w:val="24"/>
                <w:szCs w:val="24"/>
              </w:rPr>
              <w:t>месячника военно-массовой и нравственн</w:t>
            </w:r>
            <w:r w:rsidR="008E2A8A">
              <w:rPr>
                <w:rFonts w:ascii="Times New Roman" w:hAnsi="Times New Roman"/>
                <w:sz w:val="24"/>
                <w:szCs w:val="24"/>
              </w:rPr>
              <w:t>о -</w:t>
            </w:r>
            <w:r w:rsidRPr="005E3C07">
              <w:rPr>
                <w:rFonts w:ascii="Times New Roman" w:hAnsi="Times New Roman"/>
                <w:sz w:val="24"/>
                <w:szCs w:val="24"/>
              </w:rPr>
              <w:t xml:space="preserve"> патриотического воспитания в дошкольном учреждении.</w:t>
            </w:r>
          </w:p>
          <w:p w:rsidR="0030370A" w:rsidRPr="005E3C07" w:rsidRDefault="0030370A" w:rsidP="000A6B5F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tabs>
                <w:tab w:val="center" w:pos="15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сайта</w:t>
            </w:r>
          </w:p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0A" w:rsidRPr="005E3C07" w:rsidTr="005711C0">
        <w:trPr>
          <w:trHeight w:val="907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Педагогическое просвещение родителей</w:t>
            </w:r>
          </w:p>
          <w:p w:rsidR="0030370A" w:rsidRPr="005E3C07" w:rsidRDefault="008E2A8A" w:rsidP="000A6B5F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Дистанционные</w:t>
            </w:r>
            <w:r w:rsidR="00303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родительские собрания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всех возрастных групп </w:t>
            </w:r>
          </w:p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0A" w:rsidRPr="005E3C07" w:rsidTr="005711C0">
        <w:trPr>
          <w:trHeight w:val="89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E024B7" w:rsidRDefault="0030370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B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Консультации для родителей</w:t>
            </w:r>
          </w:p>
          <w:p w:rsidR="0030370A" w:rsidRPr="005E3C07" w:rsidRDefault="0030370A" w:rsidP="000A6B5F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63B2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Патриотическое воспитание детей старшего дошкольного возраста в семье».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8E2A8A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30370A" w:rsidRPr="005E3C07" w:rsidRDefault="008E2A8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 Е.В.</w:t>
            </w:r>
          </w:p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0A" w:rsidRPr="005E3C07" w:rsidTr="005711C0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E024B7" w:rsidRDefault="0030370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B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snapToGrid w:val="0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5E3C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E3C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Памятка  для родителей</w:t>
            </w:r>
            <w:r w:rsidRPr="005E3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70A" w:rsidRPr="005E3C07" w:rsidRDefault="0030370A" w:rsidP="000A6B5F">
            <w:pPr>
              <w:snapToGrid w:val="0"/>
              <w:ind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«Речевые упражнения для дошкольников, способствующие успешному овладению родным языком».</w:t>
            </w:r>
          </w:p>
          <w:p w:rsidR="0030370A" w:rsidRPr="005E3C07" w:rsidRDefault="0030370A" w:rsidP="000A6B5F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8E2A8A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30370A" w:rsidRPr="00DD04AA" w:rsidRDefault="008E2A8A" w:rsidP="000A6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Дрогалина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</w:t>
            </w:r>
          </w:p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0A" w:rsidRPr="005E3C07" w:rsidTr="005711C0">
        <w:trPr>
          <w:trHeight w:val="10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E024B7" w:rsidRDefault="008E2A8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30370A" w:rsidRPr="00E02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pStyle w:val="3"/>
              <w:spacing w:after="0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Родительская гостиная «Мы Вас поймем  и поможем»</w:t>
            </w:r>
          </w:p>
          <w:p w:rsidR="0030370A" w:rsidRPr="005E3C07" w:rsidRDefault="0030370A" w:rsidP="000A6B5F">
            <w:pPr>
              <w:snapToGri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Если  у Вашего ребенка есть проблемы в развитии,  обучении, общении, ждём Ваших вопросов».</w:t>
            </w:r>
          </w:p>
          <w:p w:rsidR="0030370A" w:rsidRPr="005E3C07" w:rsidRDefault="0030370A" w:rsidP="000A6B5F">
            <w:pPr>
              <w:snapToGri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(Один раз в месяц).</w:t>
            </w:r>
          </w:p>
          <w:p w:rsidR="0030370A" w:rsidRPr="005E3C07" w:rsidRDefault="0030370A" w:rsidP="000A6B5F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141BB1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</w:tr>
      <w:tr w:rsidR="0030370A" w:rsidRPr="005E3C07" w:rsidTr="005711C0">
        <w:trPr>
          <w:trHeight w:val="597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2A8A" w:rsidRDefault="008E2A8A" w:rsidP="008E2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70A" w:rsidRPr="00ED3BF5" w:rsidRDefault="0030370A" w:rsidP="000A6B5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BF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30370A" w:rsidRPr="005E3C07" w:rsidTr="005711C0">
        <w:trPr>
          <w:trHeight w:val="1116"/>
        </w:trPr>
        <w:tc>
          <w:tcPr>
            <w:tcW w:w="851" w:type="dxa"/>
            <w:tcBorders>
              <w:bottom w:val="single" w:sz="4" w:space="0" w:color="auto"/>
            </w:tcBorders>
          </w:tcPr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0A" w:rsidRPr="005E3C07" w:rsidRDefault="008E2A8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370A" w:rsidRPr="005E3C0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bottom w:val="single" w:sz="4" w:space="0" w:color="auto"/>
            </w:tcBorders>
          </w:tcPr>
          <w:p w:rsidR="0030370A" w:rsidRPr="005E3C07" w:rsidRDefault="0030370A" w:rsidP="000A6B5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по уборке   служебных помещений.</w:t>
            </w:r>
          </w:p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административно – хозяйственной работе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Твердова Л.Г.</w:t>
            </w:r>
          </w:p>
        </w:tc>
      </w:tr>
      <w:tr w:rsidR="0030370A" w:rsidRPr="005E3C07" w:rsidTr="005711C0">
        <w:trPr>
          <w:trHeight w:val="10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0A" w:rsidRPr="005E3C07" w:rsidRDefault="008E2A8A" w:rsidP="000A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370A" w:rsidRPr="005E3C0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30370A" w:rsidRPr="005E3C07" w:rsidRDefault="0030370A" w:rsidP="000A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0A" w:rsidRPr="005E3C07" w:rsidRDefault="0030370A" w:rsidP="000A6B5F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санитарного состояния подсобных помещений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30370A" w:rsidRPr="005E3C07" w:rsidRDefault="0030370A" w:rsidP="000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административно – хозяйственной работе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Твердова Л.Г.</w:t>
            </w:r>
          </w:p>
        </w:tc>
      </w:tr>
    </w:tbl>
    <w:p w:rsidR="0030370A" w:rsidRDefault="0030370A" w:rsidP="0030370A">
      <w:pPr>
        <w:jc w:val="center"/>
        <w:rPr>
          <w:rFonts w:ascii="Times New Roman" w:hAnsi="Times New Roman" w:cs="Times New Roman"/>
          <w:b/>
        </w:rPr>
      </w:pPr>
    </w:p>
    <w:p w:rsidR="0030370A" w:rsidRDefault="0030370A" w:rsidP="0030370A">
      <w:pPr>
        <w:jc w:val="center"/>
        <w:rPr>
          <w:rFonts w:ascii="Times New Roman" w:hAnsi="Times New Roman" w:cs="Times New Roman"/>
          <w:b/>
        </w:rPr>
      </w:pPr>
    </w:p>
    <w:p w:rsidR="0030370A" w:rsidRDefault="0030370A" w:rsidP="0030370A">
      <w:pPr>
        <w:jc w:val="center"/>
        <w:rPr>
          <w:rFonts w:ascii="Times New Roman" w:hAnsi="Times New Roman" w:cs="Times New Roman"/>
          <w:b/>
        </w:rPr>
      </w:pPr>
    </w:p>
    <w:p w:rsidR="00EB7C03" w:rsidRDefault="00EB7C03"/>
    <w:sectPr w:rsidR="00EB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1D1B"/>
    <w:multiLevelType w:val="multilevel"/>
    <w:tmpl w:val="A7A4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5D"/>
    <w:rsid w:val="0030370A"/>
    <w:rsid w:val="005711C0"/>
    <w:rsid w:val="00765191"/>
    <w:rsid w:val="007B2AF6"/>
    <w:rsid w:val="008E2A8A"/>
    <w:rsid w:val="00BC1E90"/>
    <w:rsid w:val="00E64BDA"/>
    <w:rsid w:val="00E6565D"/>
    <w:rsid w:val="00EB7C03"/>
    <w:rsid w:val="00F1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nhideWhenUsed/>
    <w:rsid w:val="003037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370A"/>
    <w:rPr>
      <w:rFonts w:eastAsiaTheme="minorEastAsia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0370A"/>
    <w:pPr>
      <w:ind w:left="720"/>
      <w:contextualSpacing/>
    </w:pPr>
  </w:style>
  <w:style w:type="paragraph" w:styleId="a5">
    <w:name w:val="Normal (Web)"/>
    <w:basedOn w:val="a"/>
    <w:uiPriority w:val="99"/>
    <w:rsid w:val="0030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0370A"/>
  </w:style>
  <w:style w:type="character" w:customStyle="1" w:styleId="c36">
    <w:name w:val="c36"/>
    <w:basedOn w:val="a0"/>
    <w:rsid w:val="0030370A"/>
  </w:style>
  <w:style w:type="character" w:customStyle="1" w:styleId="c10">
    <w:name w:val="c10"/>
    <w:basedOn w:val="a0"/>
    <w:rsid w:val="0030370A"/>
  </w:style>
  <w:style w:type="character" w:customStyle="1" w:styleId="c18">
    <w:name w:val="c18"/>
    <w:basedOn w:val="a0"/>
    <w:rsid w:val="00303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nhideWhenUsed/>
    <w:rsid w:val="003037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370A"/>
    <w:rPr>
      <w:rFonts w:eastAsiaTheme="minorEastAsia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0370A"/>
    <w:pPr>
      <w:ind w:left="720"/>
      <w:contextualSpacing/>
    </w:pPr>
  </w:style>
  <w:style w:type="paragraph" w:styleId="a5">
    <w:name w:val="Normal (Web)"/>
    <w:basedOn w:val="a"/>
    <w:uiPriority w:val="99"/>
    <w:rsid w:val="0030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0370A"/>
  </w:style>
  <w:style w:type="character" w:customStyle="1" w:styleId="c36">
    <w:name w:val="c36"/>
    <w:basedOn w:val="a0"/>
    <w:rsid w:val="0030370A"/>
  </w:style>
  <w:style w:type="character" w:customStyle="1" w:styleId="c10">
    <w:name w:val="c10"/>
    <w:basedOn w:val="a0"/>
    <w:rsid w:val="0030370A"/>
  </w:style>
  <w:style w:type="character" w:customStyle="1" w:styleId="c18">
    <w:name w:val="c18"/>
    <w:basedOn w:val="a0"/>
    <w:rsid w:val="0030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2021-01-26T07:42:00Z</cp:lastPrinted>
  <dcterms:created xsi:type="dcterms:W3CDTF">2021-01-26T07:41:00Z</dcterms:created>
  <dcterms:modified xsi:type="dcterms:W3CDTF">2021-01-29T15:12:00Z</dcterms:modified>
</cp:coreProperties>
</file>